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3" w:rsidRPr="00412039" w:rsidRDefault="00412039" w:rsidP="00412039">
      <w:pPr>
        <w:jc w:val="center"/>
        <w:rPr>
          <w:rFonts w:asciiTheme="majorHAnsi" w:hAnsiTheme="majorHAnsi"/>
          <w:b/>
          <w:sz w:val="32"/>
          <w:u w:val="single"/>
        </w:rPr>
      </w:pPr>
      <w:bookmarkStart w:id="0" w:name="_GoBack"/>
      <w:r w:rsidRPr="00412039">
        <w:rPr>
          <w:rFonts w:asciiTheme="majorHAnsi" w:hAnsiTheme="majorHAnsi"/>
          <w:b/>
          <w:sz w:val="32"/>
          <w:u w:val="single"/>
        </w:rPr>
        <w:t>Lesson #18 – Recording &amp; Mixing Lab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MICROPHONE TECHNIQUES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Choosing appropriate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is only half the work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Placement is just as important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placement is an art form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 xml:space="preserve">PICKUP CHARACTERISTICS AS </w:t>
      </w:r>
      <w:proofErr w:type="gramStart"/>
      <w:r w:rsidRPr="00412039">
        <w:rPr>
          <w:rFonts w:asciiTheme="majorHAnsi" w:hAnsiTheme="majorHAnsi"/>
          <w:b/>
        </w:rPr>
        <w:t>A</w:t>
      </w:r>
      <w:proofErr w:type="gramEnd"/>
      <w:r w:rsidRPr="00412039">
        <w:rPr>
          <w:rFonts w:asciiTheme="majorHAnsi" w:hAnsiTheme="majorHAnsi"/>
          <w:b/>
        </w:rPr>
        <w:t xml:space="preserve"> FUNCTION OF WORKING DISTANCE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4 fundamental styles of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placement are directly related to working distance of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Distant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Close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Accent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Ambient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DISTANT MIC PLACEMENT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1 or more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positioned at a distance of 3 </w:t>
      </w:r>
      <w:proofErr w:type="spellStart"/>
      <w:r w:rsidRPr="00412039">
        <w:rPr>
          <w:rFonts w:asciiTheme="majorHAnsi" w:hAnsiTheme="majorHAnsi"/>
        </w:rPr>
        <w:t>ft</w:t>
      </w:r>
      <w:proofErr w:type="spellEnd"/>
      <w:r w:rsidRPr="00412039">
        <w:rPr>
          <w:rFonts w:asciiTheme="majorHAnsi" w:hAnsiTheme="majorHAnsi"/>
        </w:rPr>
        <w:t xml:space="preserve"> or more from signal source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This technique shows the following results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Pick up large portion of musical instrument or ensemble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Preserves overall tonal balance of source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 achieve natural tone</w:t>
      </w:r>
    </w:p>
    <w:p w:rsidR="00412039" w:rsidRPr="00412039" w:rsidRDefault="00412039" w:rsidP="0041203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at a distance that is roughly equal to size of sound source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Allows room acoustic environment to be picked up w</w:t>
      </w:r>
      <w:r w:rsidRPr="00412039">
        <w:rPr>
          <w:rFonts w:asciiTheme="majorHAnsi" w:hAnsiTheme="majorHAnsi" w:cs="Arial"/>
          <w:color w:val="000000"/>
          <w:shd w:val="clear" w:color="auto" w:fill="FFFFFF"/>
        </w:rPr>
        <w:t xml:space="preserve"> / direct sound signal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 w:cs="Arial"/>
          <w:color w:val="000000"/>
          <w:shd w:val="clear" w:color="auto" w:fill="FFFFFF"/>
        </w:rPr>
        <w:t xml:space="preserve">Used to </w:t>
      </w:r>
      <w:proofErr w:type="spellStart"/>
      <w:r w:rsidRPr="00412039">
        <w:rPr>
          <w:rFonts w:asciiTheme="majorHAnsi" w:hAnsiTheme="majorHAnsi" w:cs="Arial"/>
          <w:color w:val="000000"/>
          <w:shd w:val="clear" w:color="auto" w:fill="FFFFFF"/>
        </w:rPr>
        <w:t>pickup</w:t>
      </w:r>
      <w:proofErr w:type="spellEnd"/>
      <w:r w:rsidRPr="00412039">
        <w:rPr>
          <w:rFonts w:asciiTheme="majorHAnsi" w:hAnsiTheme="majorHAnsi" w:cs="Arial"/>
          <w:color w:val="000000"/>
          <w:shd w:val="clear" w:color="auto" w:fill="FFFFFF"/>
        </w:rPr>
        <w:t xml:space="preserve"> large instrument ensembles (Symphony, Choir)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 w:cs="Arial"/>
          <w:color w:val="000000"/>
          <w:shd w:val="clear" w:color="auto" w:fill="FFFFFF"/>
        </w:rPr>
        <w:t>Pickup relies on acoustic environment to help achieve natural, ambient sound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be place at a distance that will get both ensembles direct sound and room acoustics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This balance determines…</w:t>
      </w:r>
    </w:p>
    <w:p w:rsidR="00412039" w:rsidRPr="00412039" w:rsidRDefault="00412039" w:rsidP="0041203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Size of sound source</w:t>
      </w:r>
    </w:p>
    <w:p w:rsidR="00412039" w:rsidRPr="00412039" w:rsidRDefault="00412039" w:rsidP="0041203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Overall volume level</w:t>
      </w:r>
    </w:p>
    <w:p w:rsidR="00412039" w:rsidRPr="00412039" w:rsidRDefault="00412039" w:rsidP="0041203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distance and placement</w:t>
      </w:r>
    </w:p>
    <w:p w:rsidR="00412039" w:rsidRPr="00412039" w:rsidRDefault="00412039" w:rsidP="0041203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Reverberant characteristics of a room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Adds a live open feel to recoded sound</w:t>
      </w:r>
    </w:p>
    <w:p w:rsidR="00412039" w:rsidRPr="00412039" w:rsidRDefault="00412039" w:rsidP="0041203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Could be a disadvantage if acoustics of venues isn’t great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Improper or bad reflection cause muddy recordings</w:t>
      </w:r>
    </w:p>
    <w:p w:rsidR="00412039" w:rsidRPr="00412039" w:rsidRDefault="00412039" w:rsidP="00412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You can avoid this by…</w:t>
      </w:r>
    </w:p>
    <w:p w:rsidR="00412039" w:rsidRPr="00412039" w:rsidRDefault="00412039" w:rsidP="0041203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Using absorptive or offset reflective panels</w:t>
      </w:r>
    </w:p>
    <w:p w:rsidR="00412039" w:rsidRPr="00412039" w:rsidRDefault="00412039" w:rsidP="0041203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close to source and add degree of artificial ambience</w:t>
      </w:r>
    </w:p>
    <w:p w:rsidR="00412039" w:rsidRPr="00412039" w:rsidRDefault="00412039" w:rsidP="004120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Raising the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reduces reflection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CLOSE MIC PLACEMENT</w:t>
      </w:r>
    </w:p>
    <w:p w:rsidR="00412039" w:rsidRPr="00412039" w:rsidRDefault="00412039" w:rsidP="004120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Micid</w:t>
      </w:r>
      <w:proofErr w:type="spellEnd"/>
      <w:r w:rsidRPr="00412039">
        <w:rPr>
          <w:rFonts w:asciiTheme="majorHAnsi" w:hAnsiTheme="majorHAnsi"/>
        </w:rPr>
        <w:t xml:space="preserve"> often position 1 inch to 3 feet from sound source</w:t>
      </w:r>
    </w:p>
    <w:p w:rsidR="00412039" w:rsidRPr="00412039" w:rsidRDefault="00412039" w:rsidP="004120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 xml:space="preserve">Generally </w:t>
      </w:r>
      <w:proofErr w:type="spellStart"/>
      <w:r w:rsidRPr="00412039">
        <w:rPr>
          <w:rFonts w:asciiTheme="majorHAnsi" w:hAnsiTheme="majorHAnsi"/>
        </w:rPr>
        <w:t>resukts</w:t>
      </w:r>
      <w:proofErr w:type="spellEnd"/>
      <w:r w:rsidRPr="00412039">
        <w:rPr>
          <w:rFonts w:asciiTheme="majorHAnsi" w:hAnsiTheme="majorHAnsi"/>
        </w:rPr>
        <w:t xml:space="preserve"> in…</w:t>
      </w:r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 tight, present sound quality</w:t>
      </w:r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Effectively excludes acoustic environment</w:t>
      </w:r>
    </w:p>
    <w:p w:rsidR="00412039" w:rsidRPr="00412039" w:rsidRDefault="00412039" w:rsidP="004120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Only desires on-axis sound will be recorded – distant sounds won’t be picked up</w:t>
      </w:r>
    </w:p>
    <w:p w:rsidR="00412039" w:rsidRPr="00412039" w:rsidRDefault="00412039" w:rsidP="004120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LEAKAGE</w:t>
      </w:r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Instrument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picking up sound of nearby instruments</w:t>
      </w:r>
    </w:p>
    <w:p w:rsidR="00412039" w:rsidRPr="00412039" w:rsidRDefault="00412039" w:rsidP="0041203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Levels in phase cancellation make it more difficult to have control over volume and tonal characteristics</w:t>
      </w:r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 avoid leakage try the following…</w:t>
      </w:r>
    </w:p>
    <w:p w:rsidR="00412039" w:rsidRPr="00412039" w:rsidRDefault="00412039" w:rsidP="0041203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closer to sound source</w:t>
      </w:r>
    </w:p>
    <w:p w:rsidR="00412039" w:rsidRPr="00412039" w:rsidRDefault="00412039" w:rsidP="0041203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Use </w:t>
      </w:r>
      <w:proofErr w:type="spellStart"/>
      <w:r w:rsidRPr="00412039">
        <w:rPr>
          <w:rFonts w:asciiTheme="majorHAnsi" w:hAnsiTheme="majorHAnsi"/>
        </w:rPr>
        <w:t>directionsl</w:t>
      </w:r>
      <w:proofErr w:type="spellEnd"/>
      <w:r w:rsidRPr="00412039">
        <w:rPr>
          <w:rFonts w:asciiTheme="majorHAnsi" w:hAnsiTheme="majorHAnsi"/>
        </w:rPr>
        <w:t xml:space="preserve"> </w:t>
      </w:r>
      <w:proofErr w:type="spellStart"/>
      <w:r w:rsidRPr="00412039">
        <w:rPr>
          <w:rFonts w:asciiTheme="majorHAnsi" w:hAnsiTheme="majorHAnsi"/>
        </w:rPr>
        <w:t>mivd</w:t>
      </w:r>
      <w:proofErr w:type="spellEnd"/>
    </w:p>
    <w:p w:rsidR="00412039" w:rsidRPr="00412039" w:rsidRDefault="00412039" w:rsidP="0041203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Place acoustic barrier between instruments</w:t>
      </w:r>
    </w:p>
    <w:p w:rsidR="00412039" w:rsidRPr="00412039" w:rsidRDefault="00412039" w:rsidP="0041203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Spread instruments further apart from one another</w:t>
      </w:r>
    </w:p>
    <w:p w:rsidR="00412039" w:rsidRPr="00412039" w:rsidRDefault="00412039" w:rsidP="0041203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Use </w:t>
      </w:r>
      <w:proofErr w:type="spellStart"/>
      <w:r w:rsidRPr="00412039">
        <w:rPr>
          <w:rFonts w:asciiTheme="majorHAnsi" w:hAnsiTheme="majorHAnsi"/>
        </w:rPr>
        <w:t>iso</w:t>
      </w:r>
      <w:proofErr w:type="spellEnd"/>
      <w:r w:rsidRPr="00412039">
        <w:rPr>
          <w:rFonts w:asciiTheme="majorHAnsi" w:hAnsiTheme="majorHAnsi"/>
        </w:rPr>
        <w:t>-booths and rooms effectively and efficiently</w:t>
      </w:r>
    </w:p>
    <w:p w:rsidR="00412039" w:rsidRPr="00412039" w:rsidRDefault="00412039" w:rsidP="0041203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Seperation</w:t>
      </w:r>
      <w:proofErr w:type="spellEnd"/>
      <w:r w:rsidRPr="00412039">
        <w:rPr>
          <w:rFonts w:asciiTheme="majorHAnsi" w:hAnsiTheme="majorHAnsi"/>
        </w:rPr>
        <w:t xml:space="preserve"> also achieved through DI boxes</w:t>
      </w:r>
    </w:p>
    <w:p w:rsidR="00412039" w:rsidRPr="00412039" w:rsidRDefault="00412039" w:rsidP="004120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When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are being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close always try to put into effect the 3:1 distance rule</w:t>
      </w:r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Can even experiment with the 5:1 distance rule</w:t>
      </w:r>
    </w:p>
    <w:p w:rsidR="00412039" w:rsidRPr="00412039" w:rsidRDefault="00412039" w:rsidP="004120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If tonal balances are changed – try the following</w:t>
      </w:r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Move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along surface of sound source</w:t>
      </w:r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further back from </w:t>
      </w:r>
      <w:proofErr w:type="spellStart"/>
      <w:r w:rsidRPr="00412039">
        <w:rPr>
          <w:rFonts w:asciiTheme="majorHAnsi" w:hAnsiTheme="majorHAnsi"/>
        </w:rPr>
        <w:t>sond</w:t>
      </w:r>
      <w:proofErr w:type="spellEnd"/>
      <w:r w:rsidRPr="00412039">
        <w:rPr>
          <w:rFonts w:asciiTheme="majorHAnsi" w:hAnsiTheme="majorHAnsi"/>
        </w:rPr>
        <w:t xml:space="preserve"> source to allow for wider angel</w:t>
      </w:r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Change the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Equalize the signal</w:t>
      </w:r>
    </w:p>
    <w:p w:rsidR="00412039" w:rsidRPr="00412039" w:rsidRDefault="00412039" w:rsidP="0041203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If additional isolation is needed use flats and baffles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ACCENT MIC PLACEMENT</w:t>
      </w:r>
    </w:p>
    <w:p w:rsidR="00412039" w:rsidRPr="00412039" w:rsidRDefault="00412039" w:rsidP="0041203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is placed within a reasonable close range to instruments within larger ensemble</w:t>
      </w:r>
    </w:p>
    <w:p w:rsidR="00412039" w:rsidRPr="00412039" w:rsidRDefault="00412039" w:rsidP="0041203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Care should be taken with placement and pickup choices</w:t>
      </w:r>
    </w:p>
    <w:p w:rsidR="00412039" w:rsidRPr="00412039" w:rsidRDefault="00412039" w:rsidP="0041203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Should only add presence to a solo sound – not have every other instrument stick out or separated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AMBIENT MIC PLACEMENT</w:t>
      </w:r>
      <w:r w:rsidRPr="00412039">
        <w:rPr>
          <w:rFonts w:asciiTheme="majorHAnsi" w:hAnsiTheme="majorHAnsi"/>
        </w:rPr>
        <w:tab/>
      </w:r>
    </w:p>
    <w:p w:rsidR="00412039" w:rsidRPr="00412039" w:rsidRDefault="00412039" w:rsidP="0041203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Places pickup at such a distance that reverberant (room sound) is equally or more prominent than the direct signal</w:t>
      </w:r>
    </w:p>
    <w:p w:rsidR="00412039" w:rsidRPr="00412039" w:rsidRDefault="00412039" w:rsidP="0041203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Often a cardioid stereo pair or crossed figure 8 pair that can be mixed into a stereo/surround production</w:t>
      </w:r>
    </w:p>
    <w:p w:rsidR="00412039" w:rsidRPr="00412039" w:rsidRDefault="00412039" w:rsidP="0041203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Providing a natural reverb or ambience</w:t>
      </w:r>
    </w:p>
    <w:p w:rsidR="00412039" w:rsidRPr="00412039" w:rsidRDefault="00412039" w:rsidP="0041203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You can use ambient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pickups in the following ways…</w:t>
      </w:r>
    </w:p>
    <w:p w:rsidR="00412039" w:rsidRPr="00412039" w:rsidRDefault="00412039" w:rsidP="0041203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Live concert recording </w:t>
      </w:r>
    </w:p>
    <w:p w:rsidR="00412039" w:rsidRPr="00412039" w:rsidRDefault="00412039" w:rsidP="00412039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Ambient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can help restore natural reverberation that was lost when using close </w:t>
      </w:r>
      <w:proofErr w:type="spellStart"/>
      <w:r w:rsidRPr="00412039">
        <w:rPr>
          <w:rFonts w:asciiTheme="majorHAnsi" w:hAnsiTheme="majorHAnsi"/>
        </w:rPr>
        <w:t>mikin</w:t>
      </w:r>
      <w:proofErr w:type="spellEnd"/>
    </w:p>
    <w:p w:rsidR="00412039" w:rsidRPr="00412039" w:rsidRDefault="00412039" w:rsidP="00412039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Ambient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can be placed over audience for reactions and applauses</w:t>
      </w:r>
    </w:p>
    <w:p w:rsidR="00412039" w:rsidRPr="00412039" w:rsidRDefault="00412039" w:rsidP="0041203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In studio recording</w:t>
      </w:r>
    </w:p>
    <w:p w:rsidR="00412039" w:rsidRPr="00412039" w:rsidRDefault="00412039" w:rsidP="00412039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 xml:space="preserve">Ambient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can add a sense of space or natural acoustics back into the sound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STEREO MIKING TECHNIQUES</w:t>
      </w:r>
    </w:p>
    <w:p w:rsidR="00412039" w:rsidRPr="00412039" w:rsidRDefault="00412039" w:rsidP="00412039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412039">
        <w:rPr>
          <w:rFonts w:asciiTheme="majorHAnsi" w:hAnsiTheme="majorHAnsi"/>
        </w:rPr>
        <w:t xml:space="preserve">The use of 2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in order to get a coherent stereo image</w:t>
      </w:r>
    </w:p>
    <w:p w:rsidR="00412039" w:rsidRPr="00412039" w:rsidRDefault="00412039" w:rsidP="00412039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412039">
        <w:rPr>
          <w:rFonts w:asciiTheme="majorHAnsi" w:hAnsiTheme="majorHAnsi"/>
        </w:rPr>
        <w:t xml:space="preserve">Used in either close or distant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of single instruments or ensembles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SPACED PAIR</w:t>
      </w:r>
    </w:p>
    <w:p w:rsidR="00412039" w:rsidRPr="00412039" w:rsidRDefault="00412039" w:rsidP="004120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Spaced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placed </w:t>
      </w:r>
      <w:proofErr w:type="spellStart"/>
      <w:r w:rsidRPr="00412039">
        <w:rPr>
          <w:rFonts w:asciiTheme="majorHAnsi" w:hAnsiTheme="majorHAnsi"/>
        </w:rPr>
        <w:t>infront</w:t>
      </w:r>
      <w:proofErr w:type="spellEnd"/>
      <w:r w:rsidRPr="00412039">
        <w:rPr>
          <w:rFonts w:asciiTheme="majorHAnsi" w:hAnsiTheme="majorHAnsi"/>
        </w:rPr>
        <w:t xml:space="preserve"> of an instrument or ensemble in left/right way to get overall stereo sound</w:t>
      </w:r>
    </w:p>
    <w:p w:rsidR="00412039" w:rsidRPr="00412039" w:rsidRDefault="00412039" w:rsidP="004120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Places 2of the same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anywhere between a few feet to more than 30 </w:t>
      </w:r>
      <w:proofErr w:type="spellStart"/>
      <w:r w:rsidRPr="00412039">
        <w:rPr>
          <w:rFonts w:asciiTheme="majorHAnsi" w:hAnsiTheme="majorHAnsi"/>
        </w:rPr>
        <w:t>ft</w:t>
      </w:r>
      <w:proofErr w:type="spellEnd"/>
      <w:r w:rsidRPr="00412039">
        <w:rPr>
          <w:rFonts w:asciiTheme="majorHAnsi" w:hAnsiTheme="majorHAnsi"/>
        </w:rPr>
        <w:t xml:space="preserve"> apart</w:t>
      </w:r>
    </w:p>
    <w:p w:rsidR="00412039" w:rsidRPr="00412039" w:rsidRDefault="00412039" w:rsidP="0041203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Uses time and amplitude cues to create stereo sound</w:t>
      </w:r>
    </w:p>
    <w:p w:rsidR="00412039" w:rsidRPr="00412039" w:rsidRDefault="00412039" w:rsidP="004120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Drawback</w:t>
      </w:r>
    </w:p>
    <w:p w:rsidR="00412039" w:rsidRPr="00412039" w:rsidRDefault="00412039" w:rsidP="0041203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Strong potential for phase discrepancies between 2 channels</w:t>
      </w:r>
    </w:p>
    <w:p w:rsidR="00412039" w:rsidRPr="00412039" w:rsidRDefault="00412039" w:rsidP="004120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When mixed to mono – phase discrepancies results in various frequency response and partial cancellations in instruments or sounds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X/Y 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Uses only cues of amplitude to discriminate direction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2 directional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of the same type are placed with grills close together as possible w/o touching and face at angles to each other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Coincident pair system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Mid-point between 2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pointed towards source and outputs are equally panned L/R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Due to their proximity – rarely ever have phase cancellation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Uses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with cardioid polar pattern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Uses 2 bidirectional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that are offset by 90 degree to each other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Excellent for pickup of overall ambience within studio/concert hall</w:t>
      </w:r>
    </w:p>
    <w:p w:rsidR="00412039" w:rsidRPr="00412039" w:rsidRDefault="00412039" w:rsidP="0041203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Good choice for picking up sources that are placed in the round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M/S</w:t>
      </w:r>
    </w:p>
    <w:p w:rsidR="00412039" w:rsidRPr="00412039" w:rsidRDefault="00412039" w:rsidP="0041203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Similar to X/Y technique</w:t>
      </w:r>
    </w:p>
    <w:p w:rsidR="00412039" w:rsidRPr="00412039" w:rsidRDefault="00412039" w:rsidP="0041203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Requires use of external transformer to work</w:t>
      </w:r>
    </w:p>
    <w:p w:rsidR="00412039" w:rsidRPr="00412039" w:rsidRDefault="00412039" w:rsidP="0041203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One of the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capsules designated the M position pickup </w:t>
      </w:r>
    </w:p>
    <w:p w:rsidR="00412039" w:rsidRPr="00412039" w:rsidRDefault="00412039" w:rsidP="0041203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Generally a cardioid pickup pattern faces forward toward the sound source</w:t>
      </w:r>
    </w:p>
    <w:p w:rsidR="00412039" w:rsidRPr="00412039" w:rsidRDefault="00412039" w:rsidP="0041203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 capsule is generally chosen as a figure that placed sideways to on-axis pickup</w:t>
      </w:r>
    </w:p>
    <w:p w:rsidR="00412039" w:rsidRPr="00412039" w:rsidRDefault="00412039" w:rsidP="0041203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 capsules picks up direct sound</w:t>
      </w:r>
    </w:p>
    <w:p w:rsidR="00412039" w:rsidRPr="00412039" w:rsidRDefault="00412039" w:rsidP="0041203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 capsules picks up ambient and reverberant sound</w:t>
      </w:r>
    </w:p>
    <w:p w:rsidR="00412039" w:rsidRPr="00412039" w:rsidRDefault="00412039" w:rsidP="0041203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Advantage</w:t>
      </w:r>
    </w:p>
    <w:p w:rsidR="00412039" w:rsidRPr="00412039" w:rsidRDefault="00412039" w:rsidP="0041203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Absolute monaural compatibility</w:t>
      </w:r>
    </w:p>
    <w:p w:rsidR="00412039" w:rsidRPr="00412039" w:rsidRDefault="00412039" w:rsidP="0041203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>Allows you to vary mix of mid to side during or/and after recording</w:t>
      </w:r>
    </w:p>
    <w:p w:rsidR="00412039" w:rsidRPr="00412039" w:rsidRDefault="00412039" w:rsidP="0041203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When L/R signals are combined – side signals will be cancelled and mid signals will be accentuated</w:t>
      </w:r>
    </w:p>
    <w:p w:rsidR="00412039" w:rsidRPr="00412039" w:rsidRDefault="00412039" w:rsidP="0041203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Record m to one track</w:t>
      </w:r>
    </w:p>
    <w:p w:rsidR="00412039" w:rsidRPr="00412039" w:rsidRDefault="00412039" w:rsidP="0041203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Record s</w:t>
      </w:r>
      <w:proofErr w:type="spellEnd"/>
      <w:r w:rsidRPr="00412039">
        <w:rPr>
          <w:rFonts w:asciiTheme="majorHAnsi" w:hAnsiTheme="majorHAnsi"/>
        </w:rPr>
        <w:t xml:space="preserve"> to one track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DECCA TREE</w:t>
      </w:r>
    </w:p>
    <w:p w:rsidR="00412039" w:rsidRPr="00412039" w:rsidRDefault="00412039" w:rsidP="004120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Time tested, classical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technique</w:t>
      </w:r>
    </w:p>
    <w:p w:rsidR="00412039" w:rsidRPr="00412039" w:rsidRDefault="00412039" w:rsidP="0041203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Uses both time and amplitude cues to create coherent stereo image</w:t>
      </w:r>
    </w:p>
    <w:p w:rsidR="00412039" w:rsidRPr="00412039" w:rsidRDefault="00412039" w:rsidP="004120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Consists of 3 </w:t>
      </w:r>
      <w:proofErr w:type="spellStart"/>
      <w:r w:rsidRPr="00412039">
        <w:rPr>
          <w:rFonts w:asciiTheme="majorHAnsi" w:hAnsiTheme="majorHAnsi"/>
        </w:rPr>
        <w:t>omni</w:t>
      </w:r>
      <w:proofErr w:type="spellEnd"/>
      <w:r w:rsidRPr="00412039">
        <w:rPr>
          <w:rFonts w:asciiTheme="majorHAnsi" w:hAnsiTheme="majorHAnsi"/>
        </w:rPr>
        <w:t xml:space="preserve">-directional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Originally NEUMANN M50</w:t>
      </w:r>
    </w:p>
    <w:p w:rsidR="00412039" w:rsidRPr="00412039" w:rsidRDefault="00412039" w:rsidP="004120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L/R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pair is placed 3 </w:t>
      </w:r>
      <w:proofErr w:type="spellStart"/>
      <w:r w:rsidRPr="00412039">
        <w:rPr>
          <w:rFonts w:asciiTheme="majorHAnsi" w:hAnsiTheme="majorHAnsi"/>
        </w:rPr>
        <w:t>ft</w:t>
      </w:r>
      <w:proofErr w:type="spellEnd"/>
      <w:r w:rsidRPr="00412039">
        <w:rPr>
          <w:rFonts w:asciiTheme="majorHAnsi" w:hAnsiTheme="majorHAnsi"/>
        </w:rPr>
        <w:t xml:space="preserve"> apart – another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is placed 1.5 </w:t>
      </w:r>
      <w:proofErr w:type="spellStart"/>
      <w:r w:rsidRPr="00412039">
        <w:rPr>
          <w:rFonts w:asciiTheme="majorHAnsi" w:hAnsiTheme="majorHAnsi"/>
        </w:rPr>
        <w:t>ft</w:t>
      </w:r>
      <w:proofErr w:type="spellEnd"/>
      <w:r w:rsidRPr="00412039">
        <w:rPr>
          <w:rFonts w:asciiTheme="majorHAnsi" w:hAnsiTheme="majorHAnsi"/>
        </w:rPr>
        <w:t xml:space="preserve"> out in front and panned in center of stereo field</w:t>
      </w:r>
    </w:p>
    <w:p w:rsidR="00412039" w:rsidRPr="00412039" w:rsidRDefault="00412039" w:rsidP="004120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Favoured by orchestral situations</w:t>
      </w:r>
    </w:p>
    <w:p w:rsidR="00412039" w:rsidRPr="00412039" w:rsidRDefault="00412039" w:rsidP="0041203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Commonly placed on a tall boom above and behind conductor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SURROUND MIKING TECHNIQUES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AMBIENT SURROUND MICS</w:t>
      </w:r>
    </w:p>
    <w:p w:rsidR="00412039" w:rsidRPr="00412039" w:rsidRDefault="00412039" w:rsidP="0041203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Simply place a spaced or coincident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pair out in studio away from sound source</w:t>
      </w:r>
    </w:p>
    <w:p w:rsidR="00412039" w:rsidRPr="00412039" w:rsidRDefault="00412039" w:rsidP="0041203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Can add sense of space to a group, drum set or instrument overdub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SURROUND DECCA TREE</w:t>
      </w:r>
    </w:p>
    <w:p w:rsidR="00412039" w:rsidRPr="00412039" w:rsidRDefault="00412039" w:rsidP="0041203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Places 5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onto a modified </w:t>
      </w:r>
      <w:proofErr w:type="spellStart"/>
      <w:r w:rsidRPr="00412039">
        <w:rPr>
          <w:rFonts w:asciiTheme="majorHAnsi" w:hAnsiTheme="majorHAnsi"/>
        </w:rPr>
        <w:t>decca</w:t>
      </w:r>
      <w:proofErr w:type="spellEnd"/>
      <w:r w:rsidRPr="00412039">
        <w:rPr>
          <w:rFonts w:asciiTheme="majorHAnsi" w:hAnsiTheme="majorHAnsi"/>
        </w:rPr>
        <w:t xml:space="preserve"> tree</w:t>
      </w:r>
    </w:p>
    <w:p w:rsidR="00412039" w:rsidRPr="00412039" w:rsidRDefault="00412039" w:rsidP="0041203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Adds 2 rear-facing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to the existing 3 </w:t>
      </w:r>
      <w:proofErr w:type="spellStart"/>
      <w:r w:rsidRPr="00412039">
        <w:rPr>
          <w:rFonts w:asciiTheme="majorHAnsi" w:hAnsiTheme="majorHAnsi"/>
        </w:rPr>
        <w:t>decca</w:t>
      </w:r>
      <w:proofErr w:type="spellEnd"/>
      <w:r w:rsidRPr="00412039">
        <w:rPr>
          <w:rFonts w:asciiTheme="majorHAnsi" w:hAnsiTheme="majorHAnsi"/>
        </w:rPr>
        <w:t xml:space="preserve"> tree systems</w:t>
      </w:r>
    </w:p>
    <w:p w:rsidR="00412039" w:rsidRPr="00412039" w:rsidRDefault="00412039" w:rsidP="0041203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Simpler approach</w:t>
      </w:r>
    </w:p>
    <w:p w:rsidR="00412039" w:rsidRPr="00412039" w:rsidRDefault="00412039" w:rsidP="0041203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5 cardioid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in a circle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RECORDING DIRECT</w:t>
      </w:r>
    </w:p>
    <w:p w:rsidR="00412039" w:rsidRPr="00412039" w:rsidRDefault="00412039" w:rsidP="0041203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Signal of electric/electronic instrument can be injected directly into the console w/o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using a DI (direct injection) box</w:t>
      </w:r>
    </w:p>
    <w:p w:rsidR="00412039" w:rsidRPr="00412039" w:rsidRDefault="00412039" w:rsidP="0041203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Produces, cleaner, more present sound</w:t>
      </w:r>
    </w:p>
    <w:p w:rsidR="00412039" w:rsidRPr="00412039" w:rsidRDefault="00412039" w:rsidP="0041203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Bypasses distorted components of head/amp combo</w:t>
      </w:r>
    </w:p>
    <w:p w:rsidR="00412039" w:rsidRPr="00412039" w:rsidRDefault="00412039" w:rsidP="0041203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Reduces </w:t>
      </w:r>
      <w:proofErr w:type="spellStart"/>
      <w:r w:rsidRPr="00412039">
        <w:rPr>
          <w:rFonts w:asciiTheme="majorHAnsi" w:hAnsiTheme="majorHAnsi"/>
        </w:rPr>
        <w:t>leakafe</w:t>
      </w:r>
      <w:proofErr w:type="spellEnd"/>
      <w:r w:rsidRPr="00412039">
        <w:rPr>
          <w:rFonts w:asciiTheme="majorHAnsi" w:hAnsiTheme="majorHAnsi"/>
        </w:rPr>
        <w:t xml:space="preserve"> into other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by eliminating room sounds</w:t>
      </w:r>
    </w:p>
    <w:p w:rsidR="00412039" w:rsidRPr="00412039" w:rsidRDefault="00412039" w:rsidP="0041203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Serves to interface an instrument with an analog output signal to console in following ways</w:t>
      </w:r>
      <w:proofErr w:type="gramStart"/>
      <w:r w:rsidRPr="00412039">
        <w:rPr>
          <w:rFonts w:asciiTheme="majorHAnsi" w:hAnsiTheme="majorHAnsi"/>
        </w:rPr>
        <w:t>..</w:t>
      </w:r>
      <w:proofErr w:type="gramEnd"/>
    </w:p>
    <w:p w:rsidR="00412039" w:rsidRPr="00412039" w:rsidRDefault="00412039" w:rsidP="0041203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Rudeuces</w:t>
      </w:r>
      <w:proofErr w:type="spellEnd"/>
      <w:r w:rsidRPr="00412039">
        <w:rPr>
          <w:rFonts w:asciiTheme="majorHAnsi" w:hAnsiTheme="majorHAnsi"/>
        </w:rPr>
        <w:t xml:space="preserve"> instruments line level </w:t>
      </w:r>
      <w:proofErr w:type="spellStart"/>
      <w:r w:rsidRPr="00412039">
        <w:rPr>
          <w:rFonts w:asciiTheme="majorHAnsi" w:hAnsiTheme="majorHAnsi"/>
        </w:rPr>
        <w:t>outpit</w:t>
      </w:r>
      <w:proofErr w:type="spellEnd"/>
      <w:r w:rsidRPr="00412039">
        <w:rPr>
          <w:rFonts w:asciiTheme="majorHAnsi" w:hAnsiTheme="majorHAnsi"/>
        </w:rPr>
        <w:t xml:space="preserve"> to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level for direct insertion</w:t>
      </w:r>
    </w:p>
    <w:p w:rsidR="00412039" w:rsidRPr="00412039" w:rsidRDefault="00412039" w:rsidP="0041203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Changes unbalanced lines to balanced</w:t>
      </w:r>
    </w:p>
    <w:p w:rsidR="00412039" w:rsidRPr="00412039" w:rsidRDefault="00412039" w:rsidP="0041203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Isolated audio signal paths between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>/line preamps (reduces hums and buzzes)</w:t>
      </w:r>
    </w:p>
    <w:p w:rsidR="00412039" w:rsidRPr="00412039" w:rsidRDefault="00412039" w:rsidP="0041203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Instruments </w:t>
      </w:r>
      <w:proofErr w:type="spellStart"/>
      <w:r w:rsidRPr="00412039">
        <w:rPr>
          <w:rFonts w:asciiTheme="majorHAnsi" w:hAnsiTheme="majorHAnsi"/>
        </w:rPr>
        <w:t>ouput</w:t>
      </w:r>
      <w:proofErr w:type="spellEnd"/>
      <w:r w:rsidRPr="00412039">
        <w:rPr>
          <w:rFonts w:asciiTheme="majorHAnsi" w:hAnsiTheme="majorHAnsi"/>
        </w:rPr>
        <w:t xml:space="preserve"> is plugged into DI box and box’s output is fed into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pre of console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REAMPING IT IN THE MIX</w:t>
      </w:r>
    </w:p>
    <w:p w:rsidR="00412039" w:rsidRPr="00412039" w:rsidRDefault="00412039" w:rsidP="0041203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>Allows you to record your guitar sounds one way and then re-record it and make new tracks with different effects</w:t>
      </w:r>
    </w:p>
    <w:p w:rsidR="00412039" w:rsidRPr="00412039" w:rsidRDefault="00412039" w:rsidP="0041203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Gives total </w:t>
      </w:r>
      <w:proofErr w:type="spellStart"/>
      <w:r w:rsidRPr="00412039">
        <w:rPr>
          <w:rFonts w:asciiTheme="majorHAnsi" w:hAnsiTheme="majorHAnsi"/>
        </w:rPr>
        <w:t>flexiblility</w:t>
      </w:r>
      <w:proofErr w:type="spellEnd"/>
    </w:p>
    <w:p w:rsidR="00412039" w:rsidRPr="00412039" w:rsidRDefault="00412039" w:rsidP="0041203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Leakage problems are reduced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MICROPHONE PLACEMENT TECHNIQUES</w:t>
      </w:r>
    </w:p>
    <w:p w:rsidR="00412039" w:rsidRPr="00412039" w:rsidRDefault="00412039" w:rsidP="004120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Depends on the sound you are looking for</w:t>
      </w:r>
    </w:p>
    <w:p w:rsidR="00412039" w:rsidRPr="00412039" w:rsidRDefault="00412039" w:rsidP="004120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Dynamic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Rugged more punchy character</w:t>
      </w:r>
    </w:p>
    <w:p w:rsidR="00412039" w:rsidRPr="00412039" w:rsidRDefault="00412039" w:rsidP="004120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Ribbon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Mellow sound that ranges from being open and clear to slightly </w:t>
      </w:r>
      <w:proofErr w:type="spellStart"/>
      <w:r w:rsidRPr="00412039">
        <w:rPr>
          <w:rFonts w:asciiTheme="majorHAnsi" w:hAnsiTheme="majorHAnsi"/>
        </w:rPr>
        <w:t>croony</w:t>
      </w:r>
      <w:proofErr w:type="spellEnd"/>
    </w:p>
    <w:p w:rsidR="00412039" w:rsidRPr="00412039" w:rsidRDefault="00412039" w:rsidP="004120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Condenser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Clear, present and full range sound</w:t>
      </w:r>
    </w:p>
    <w:p w:rsidR="00412039" w:rsidRPr="00412039" w:rsidRDefault="00412039" w:rsidP="004120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Always attempt to use the GOOD RULE </w:t>
      </w:r>
    </w:p>
    <w:p w:rsidR="00412039" w:rsidRPr="00412039" w:rsidRDefault="00412039" w:rsidP="00412039">
      <w:pPr>
        <w:rPr>
          <w:rFonts w:asciiTheme="majorHAnsi" w:hAnsiTheme="majorHAnsi"/>
        </w:rPr>
      </w:pPr>
    </w:p>
    <w:p w:rsidR="00412039" w:rsidRPr="00412039" w:rsidRDefault="00412039" w:rsidP="00412039">
      <w:pPr>
        <w:rPr>
          <w:rFonts w:asciiTheme="majorHAnsi" w:hAnsiTheme="majorHAnsi"/>
        </w:rPr>
      </w:pP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BRASS INSTRUMENTS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TRUMPET</w:t>
      </w:r>
    </w:p>
    <w:p w:rsidR="00412039" w:rsidRPr="00412039" w:rsidRDefault="00412039" w:rsidP="004120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 frequency ranges from E3-D6 (165 to 1175 Hz)</w:t>
      </w:r>
    </w:p>
    <w:p w:rsidR="00412039" w:rsidRPr="00412039" w:rsidRDefault="00412039" w:rsidP="004120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Contains overtones that stretch upwards to 15 kHz</w:t>
      </w:r>
    </w:p>
    <w:p w:rsidR="00412039" w:rsidRPr="00412039" w:rsidRDefault="00412039" w:rsidP="004120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Formats of a trumpet lie at 1 to 1.5kHz</w:t>
      </w:r>
    </w:p>
    <w:p w:rsidR="00412039" w:rsidRPr="00412039" w:rsidRDefault="00412039" w:rsidP="004120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Using a mute dampens the frequencies</w:t>
      </w:r>
    </w:p>
    <w:p w:rsidR="00412039" w:rsidRPr="00412039" w:rsidRDefault="00412039" w:rsidP="004120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Best to 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slightly off bells center at a distance of 1 foot or more</w:t>
      </w:r>
    </w:p>
    <w:p w:rsidR="00412039" w:rsidRPr="00412039" w:rsidRDefault="00412039" w:rsidP="004120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When closer placement is needed – a negative 10 to negative 20 dB can prevent input overload</w:t>
      </w:r>
    </w:p>
    <w:p w:rsidR="00412039" w:rsidRPr="00412039" w:rsidRDefault="00412039" w:rsidP="004120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Use a windscreen to help protect diaphragm from windblasts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TROMBONE</w:t>
      </w:r>
    </w:p>
    <w:p w:rsidR="00412039" w:rsidRPr="00412039" w:rsidRDefault="00412039" w:rsidP="0041203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Most common trombone is the tenor</w:t>
      </w:r>
    </w:p>
    <w:p w:rsidR="00412039" w:rsidRPr="00412039" w:rsidRDefault="00412039" w:rsidP="0041203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 note range spanning from E2 to C5 (82 to 523 Hz)</w:t>
      </w:r>
    </w:p>
    <w:p w:rsidR="00412039" w:rsidRPr="00412039" w:rsidRDefault="00412039" w:rsidP="0041203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Produces series of complex overtones</w:t>
      </w:r>
    </w:p>
    <w:p w:rsidR="00412039" w:rsidRPr="00412039" w:rsidRDefault="00412039" w:rsidP="0041203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single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might be placed between 2 players</w:t>
      </w:r>
    </w:p>
    <w:p w:rsidR="00412039" w:rsidRPr="00412039" w:rsidRDefault="00412039" w:rsidP="00412039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Combining them onto a single channel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TUBA</w:t>
      </w:r>
    </w:p>
    <w:p w:rsidR="00412039" w:rsidRPr="00412039" w:rsidRDefault="00412039" w:rsidP="0041203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Bass and double bass tubas are the lowest pitched brass/wind instruments</w:t>
      </w:r>
    </w:p>
    <w:p w:rsidR="00412039" w:rsidRPr="00412039" w:rsidRDefault="00412039" w:rsidP="0041203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Overtone structure is limited</w:t>
      </w:r>
    </w:p>
    <w:p w:rsidR="00412039" w:rsidRPr="00412039" w:rsidRDefault="00412039" w:rsidP="00412039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Top frequencies ranges from 1.5 to 2 kHz</w:t>
      </w:r>
    </w:p>
    <w:p w:rsidR="00412039" w:rsidRPr="00412039" w:rsidRDefault="00412039" w:rsidP="00412039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>Lower frequencies are evenly dispersed</w:t>
      </w:r>
    </w:p>
    <w:p w:rsidR="00412039" w:rsidRPr="00412039" w:rsidRDefault="00412039" w:rsidP="0041203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Isn’t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at a close distance</w:t>
      </w:r>
    </w:p>
    <w:p w:rsidR="00412039" w:rsidRPr="00412039" w:rsidRDefault="00412039" w:rsidP="0041203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Working range of 2 </w:t>
      </w:r>
      <w:proofErr w:type="spellStart"/>
      <w:r w:rsidRPr="00412039">
        <w:rPr>
          <w:rFonts w:asciiTheme="majorHAnsi" w:hAnsiTheme="majorHAnsi"/>
        </w:rPr>
        <w:t>ft</w:t>
      </w:r>
      <w:proofErr w:type="spellEnd"/>
      <w:r w:rsidRPr="00412039">
        <w:rPr>
          <w:rFonts w:asciiTheme="majorHAnsi" w:hAnsiTheme="majorHAnsi"/>
        </w:rPr>
        <w:t xml:space="preserve"> or more and slightly off-axis to the bell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FRENCH HORN</w:t>
      </w:r>
    </w:p>
    <w:p w:rsidR="00412039" w:rsidRPr="00412039" w:rsidRDefault="00412039" w:rsidP="00412039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 tones range from B1 to B5 (62 to 700 Hz)</w:t>
      </w:r>
    </w:p>
    <w:p w:rsidR="00412039" w:rsidRPr="00412039" w:rsidRDefault="00412039" w:rsidP="00412039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Effective pickup can be achieved by placing an </w:t>
      </w:r>
      <w:proofErr w:type="spellStart"/>
      <w:r w:rsidRPr="00412039">
        <w:rPr>
          <w:rFonts w:asciiTheme="majorHAnsi" w:hAnsiTheme="majorHAnsi"/>
        </w:rPr>
        <w:t>omni</w:t>
      </w:r>
      <w:proofErr w:type="spellEnd"/>
      <w:r w:rsidRPr="00412039">
        <w:rPr>
          <w:rFonts w:asciiTheme="majorHAnsi" w:hAnsiTheme="majorHAnsi"/>
        </w:rPr>
        <w:t>- or bidirectional pickup between rear reflecting wall and instruments bell</w:t>
      </w:r>
    </w:p>
    <w:p w:rsidR="00412039" w:rsidRPr="00412039" w:rsidRDefault="00412039" w:rsidP="00412039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Both receiving direct and reflected sound</w:t>
      </w:r>
    </w:p>
    <w:p w:rsidR="00412039" w:rsidRPr="00412039" w:rsidRDefault="00412039" w:rsidP="00412039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Pickups can also be placed in front of player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GUITAR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ACOUSTIC GUITAR</w:t>
      </w:r>
    </w:p>
    <w:p w:rsidR="00412039" w:rsidRPr="00412039" w:rsidRDefault="00412039" w:rsidP="00412039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Steel string acoustic guitar has a bright rich set of overtones</w:t>
      </w:r>
    </w:p>
    <w:p w:rsidR="00412039" w:rsidRPr="00412039" w:rsidRDefault="00412039" w:rsidP="00412039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balanced pickup can often be achieved by placing  a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or (X/Y stereo pair) slightly off-axis and above or below sound hole at a distance of between 6 inches and 1 </w:t>
      </w:r>
      <w:proofErr w:type="spellStart"/>
      <w:r w:rsidRPr="00412039">
        <w:rPr>
          <w:rFonts w:asciiTheme="majorHAnsi" w:hAnsiTheme="majorHAnsi"/>
        </w:rPr>
        <w:t>ft</w:t>
      </w:r>
      <w:proofErr w:type="spellEnd"/>
    </w:p>
    <w:p w:rsidR="00412039" w:rsidRPr="00412039" w:rsidRDefault="00412039" w:rsidP="00412039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Condenser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preferred for smooth extended </w:t>
      </w:r>
      <w:proofErr w:type="spellStart"/>
      <w:r w:rsidRPr="00412039">
        <w:rPr>
          <w:rFonts w:asciiTheme="majorHAnsi" w:hAnsiTheme="majorHAnsi"/>
        </w:rPr>
        <w:t>freq</w:t>
      </w:r>
      <w:proofErr w:type="spellEnd"/>
      <w:r w:rsidRPr="00412039">
        <w:rPr>
          <w:rFonts w:asciiTheme="majorHAnsi" w:hAnsiTheme="majorHAnsi"/>
        </w:rPr>
        <w:t xml:space="preserve"> response &amp; excellent transient response</w:t>
      </w:r>
    </w:p>
    <w:p w:rsidR="00412039" w:rsidRPr="00412039" w:rsidRDefault="00412039" w:rsidP="00412039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Smaller classical guitar </w:t>
      </w:r>
      <w:proofErr w:type="spellStart"/>
      <w:r w:rsidRPr="00412039">
        <w:rPr>
          <w:rFonts w:asciiTheme="majorHAnsi" w:hAnsiTheme="majorHAnsi"/>
        </w:rPr>
        <w:t>naormally</w:t>
      </w:r>
      <w:proofErr w:type="spellEnd"/>
      <w:r w:rsidRPr="00412039">
        <w:rPr>
          <w:rFonts w:asciiTheme="majorHAnsi" w:hAnsiTheme="majorHAnsi"/>
        </w:rPr>
        <w:t xml:space="preserve"> strung with nylon or guts is played with the fingertips</w:t>
      </w:r>
    </w:p>
    <w:p w:rsidR="00412039" w:rsidRPr="00412039" w:rsidRDefault="00412039" w:rsidP="00412039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Gives it a warmer, mellower sound</w:t>
      </w:r>
    </w:p>
    <w:p w:rsidR="00412039" w:rsidRPr="00412039" w:rsidRDefault="00412039" w:rsidP="00412039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 make sure instruments full range is picked up…</w:t>
      </w:r>
    </w:p>
    <w:p w:rsidR="00412039" w:rsidRPr="00412039" w:rsidRDefault="00412039" w:rsidP="00412039">
      <w:pPr>
        <w:pStyle w:val="ListParagraph"/>
        <w:numPr>
          <w:ilvl w:val="1"/>
          <w:numId w:val="1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closer to center of bridge and at a distance between 6 inches and 1 foot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MIKING NEAR THE SOUND HOLE</w:t>
      </w:r>
    </w:p>
    <w:p w:rsidR="00412039" w:rsidRPr="00412039" w:rsidRDefault="00412039" w:rsidP="0041203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Sound hole serves as a bass port that resonates at lower frequencies (80 – 100 Hz)</w:t>
      </w:r>
    </w:p>
    <w:p w:rsidR="00412039" w:rsidRPr="00412039" w:rsidRDefault="00412039" w:rsidP="0041203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close to the sound hole often popular on stage or around high acoustic levels</w:t>
      </w:r>
    </w:p>
    <w:p w:rsidR="00412039" w:rsidRPr="00412039" w:rsidRDefault="00412039" w:rsidP="0041203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To achieve a more natural pickup –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output can be rolled off at the lower frequencies (5 to 10 dB @100 Hz)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SURROUND GUITAR MIKING</w:t>
      </w:r>
    </w:p>
    <w:p w:rsidR="00412039" w:rsidRPr="00412039" w:rsidRDefault="00412039" w:rsidP="0041203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Effective way to translate an acoustic guitar to the wide stage of surround is to record guitar using X/Y or spaces techniques stereo </w:t>
      </w:r>
    </w:p>
    <w:p w:rsidR="00412039" w:rsidRPr="00412039" w:rsidRDefault="00412039" w:rsidP="00412039">
      <w:pPr>
        <w:pStyle w:val="ListParagraph"/>
        <w:numPr>
          <w:ilvl w:val="1"/>
          <w:numId w:val="2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Panned front L/R</w:t>
      </w:r>
    </w:p>
    <w:p w:rsidR="00412039" w:rsidRPr="00412039" w:rsidRDefault="00412039" w:rsidP="00412039">
      <w:pPr>
        <w:pStyle w:val="ListParagraph"/>
        <w:numPr>
          <w:ilvl w:val="1"/>
          <w:numId w:val="2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Pant guitars electric pickup to rear center of surround field</w:t>
      </w:r>
    </w:p>
    <w:p w:rsidR="00412039" w:rsidRPr="00412039" w:rsidRDefault="00412039" w:rsidP="0041203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Extra ambient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can also be used in an all-acoustic session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THE ELECTRIC GUITAR</w:t>
      </w:r>
    </w:p>
    <w:p w:rsidR="00412039" w:rsidRPr="00412039" w:rsidRDefault="00412039" w:rsidP="0041203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Fundamentals of average 22 fret guitar is from E2 to D6 (82 to 1174 Hz) w/overtones extending higher</w:t>
      </w:r>
    </w:p>
    <w:p w:rsidR="00412039" w:rsidRPr="00412039" w:rsidRDefault="00412039" w:rsidP="0041203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All of these frequencies may not be amplified b/c guitar chords attenuates frequencies about 5 kHz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>MIKING THE GUITAR AMP</w:t>
      </w:r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Small practice type am/speaker system</w:t>
      </w:r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High-quality amps helps guitars high end by incorporating sharp rise in response range at 4 to 5 kHz – helps give it a clean, open sound</w:t>
      </w:r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Cardioid dynamic is the most popular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used to pick up an electric guitar amp</w:t>
      </w:r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Dynamic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give the sound a full bodied sound without extra </w:t>
      </w:r>
      <w:proofErr w:type="spellStart"/>
      <w:r w:rsidRPr="00412039">
        <w:rPr>
          <w:rFonts w:asciiTheme="majorHAnsi" w:hAnsiTheme="majorHAnsi"/>
        </w:rPr>
        <w:t>amp’d</w:t>
      </w:r>
      <w:proofErr w:type="spellEnd"/>
      <w:r w:rsidRPr="00412039">
        <w:rPr>
          <w:rFonts w:asciiTheme="majorHAnsi" w:hAnsiTheme="majorHAnsi"/>
        </w:rPr>
        <w:t xml:space="preserve"> noises</w:t>
      </w:r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Guitars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have presence peak in upper frequency range – adding clarity</w:t>
      </w:r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For increased separation…</w:t>
      </w:r>
    </w:p>
    <w:p w:rsidR="00412039" w:rsidRPr="00412039" w:rsidRDefault="00412039" w:rsidP="00412039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can be placed at working distance of 2 inches to 1 </w:t>
      </w:r>
      <w:proofErr w:type="spellStart"/>
      <w:r w:rsidRPr="00412039">
        <w:rPr>
          <w:rFonts w:asciiTheme="majorHAnsi" w:hAnsiTheme="majorHAnsi"/>
        </w:rPr>
        <w:t>ft</w:t>
      </w:r>
      <w:proofErr w:type="spellEnd"/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When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at a distance of less than 4 inches –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>/</w:t>
      </w:r>
      <w:proofErr w:type="spellStart"/>
      <w:r w:rsidRPr="00412039">
        <w:rPr>
          <w:rFonts w:asciiTheme="majorHAnsi" w:hAnsiTheme="majorHAnsi"/>
        </w:rPr>
        <w:t>spkr</w:t>
      </w:r>
      <w:proofErr w:type="spellEnd"/>
      <w:r w:rsidRPr="00412039">
        <w:rPr>
          <w:rFonts w:asciiTheme="majorHAnsi" w:hAnsiTheme="majorHAnsi"/>
        </w:rPr>
        <w:t xml:space="preserve"> placement is critical</w:t>
      </w:r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For a brighter sound…</w:t>
      </w:r>
    </w:p>
    <w:p w:rsidR="00412039" w:rsidRPr="00412039" w:rsidRDefault="00412039" w:rsidP="00412039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face directly into the speakers cone</w:t>
      </w:r>
    </w:p>
    <w:p w:rsidR="00412039" w:rsidRPr="00412039" w:rsidRDefault="00412039" w:rsidP="00412039">
      <w:pPr>
        <w:pStyle w:val="ListParagraph"/>
        <w:numPr>
          <w:ilvl w:val="2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Placing it off cones center produces a mellow sound while reducing amplified noise</w:t>
      </w:r>
    </w:p>
    <w:p w:rsidR="00412039" w:rsidRPr="00412039" w:rsidRDefault="00412039" w:rsidP="0041203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Isolation cabinets…</w:t>
      </w:r>
    </w:p>
    <w:p w:rsidR="00412039" w:rsidRPr="00412039" w:rsidRDefault="00412039" w:rsidP="00412039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Used to reduce leakage</w:t>
      </w:r>
    </w:p>
    <w:p w:rsidR="00412039" w:rsidRPr="00412039" w:rsidRDefault="00412039" w:rsidP="00412039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Provide greater control over instruments levels w/I recording studio or control room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RECORDING DIRECT</w:t>
      </w:r>
    </w:p>
    <w:p w:rsidR="00412039" w:rsidRPr="00412039" w:rsidRDefault="00412039" w:rsidP="00412039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DI box often used to feed output signal of electric guitar into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input of console</w:t>
      </w:r>
    </w:p>
    <w:p w:rsidR="00412039" w:rsidRPr="00412039" w:rsidRDefault="00412039" w:rsidP="00412039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 cleaner more present sound will be recorded</w:t>
      </w:r>
    </w:p>
    <w:p w:rsidR="00412039" w:rsidRPr="00412039" w:rsidRDefault="00412039" w:rsidP="00412039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Reduces leakage that results from having guitar amp in studio</w:t>
      </w:r>
    </w:p>
    <w:p w:rsidR="00412039" w:rsidRPr="00412039" w:rsidRDefault="00412039" w:rsidP="00412039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Can be assigned to one or multiple tracks</w:t>
      </w:r>
    </w:p>
    <w:p w:rsidR="00412039" w:rsidRPr="00412039" w:rsidRDefault="00412039" w:rsidP="00412039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During overdub – ambient image can be opened up…</w:t>
      </w:r>
    </w:p>
    <w:p w:rsidR="00412039" w:rsidRPr="00412039" w:rsidRDefault="00412039" w:rsidP="00412039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Mix a semi distant and distance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with the direct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2"/>
          <w:numId w:val="2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 Can be mixed into stereo field or rear of surround field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THE ELECTRIC BASS GUITAR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Fundamentals of electric bass range from E1 to F4 (42.3 to 343.2 Hz)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Playing loudly with a pick adds harmonic range up to 4kHz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Playing slap style or with pick gives a brighter, harder attack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Finger style produces more mellow tone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Recorded direct for cleanest possible sound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Can be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at amplifier or through DI box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If amp is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>…</w:t>
      </w:r>
    </w:p>
    <w:p w:rsidR="00412039" w:rsidRPr="00412039" w:rsidRDefault="00412039" w:rsidP="0041203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Dynamic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usually choose for deep rugged tones</w:t>
      </w:r>
    </w:p>
    <w:p w:rsidR="00412039" w:rsidRPr="00412039" w:rsidRDefault="00412039" w:rsidP="0041203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When combined with a boosted response of 100 Hz – large diaphragm dynamics give a warm, mellow tone that adds power to lower register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Equalizing the bass sometimes increase clarity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Compressor commonly used on electric and acoustic basses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 xml:space="preserve">Fast attack (8-20 </w:t>
      </w:r>
      <w:proofErr w:type="spellStart"/>
      <w:r w:rsidRPr="00412039">
        <w:rPr>
          <w:rFonts w:asciiTheme="majorHAnsi" w:hAnsiTheme="majorHAnsi"/>
        </w:rPr>
        <w:t>millisec</w:t>
      </w:r>
      <w:proofErr w:type="spellEnd"/>
      <w:r w:rsidRPr="00412039">
        <w:rPr>
          <w:rFonts w:asciiTheme="majorHAnsi" w:hAnsiTheme="majorHAnsi"/>
        </w:rPr>
        <w:t>)</w:t>
      </w:r>
    </w:p>
    <w:p w:rsidR="00412039" w:rsidRPr="00412039" w:rsidRDefault="00412039" w:rsidP="00412039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Slower release (1/4 to ½ sec)</w:t>
      </w:r>
    </w:p>
    <w:p w:rsidR="00412039" w:rsidRPr="00412039" w:rsidRDefault="00412039" w:rsidP="00412039">
      <w:pPr>
        <w:pStyle w:val="ListParagraph"/>
        <w:numPr>
          <w:ilvl w:val="1"/>
          <w:numId w:val="2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All 3 help to create a strong presence in the </w:t>
      </w:r>
      <w:proofErr w:type="spellStart"/>
      <w:r w:rsidRPr="00412039">
        <w:rPr>
          <w:rFonts w:asciiTheme="majorHAnsi" w:hAnsiTheme="majorHAnsi"/>
        </w:rPr>
        <w:t>bassline</w:t>
      </w:r>
      <w:proofErr w:type="spellEnd"/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KEYBOARD INSTRUMENTS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GRAND PIANO</w:t>
      </w:r>
    </w:p>
    <w:p w:rsidR="00412039" w:rsidRPr="00412039" w:rsidRDefault="00412039" w:rsidP="0041203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Can be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different ways depending on artist/producer/engineer</w:t>
      </w:r>
    </w:p>
    <w:p w:rsidR="00412039" w:rsidRPr="00412039" w:rsidRDefault="00412039" w:rsidP="0041203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Overall sound comes from pianos strings, soundboard and mechanical hammer system</w:t>
      </w:r>
    </w:p>
    <w:p w:rsidR="00412039" w:rsidRPr="00412039" w:rsidRDefault="00412039" w:rsidP="0041203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minimum distance of 4-6 </w:t>
      </w:r>
      <w:proofErr w:type="spellStart"/>
      <w:r w:rsidRPr="00412039">
        <w:rPr>
          <w:rFonts w:asciiTheme="majorHAnsi" w:hAnsiTheme="majorHAnsi"/>
        </w:rPr>
        <w:t>ft</w:t>
      </w:r>
      <w:proofErr w:type="spellEnd"/>
      <w:r w:rsidRPr="00412039">
        <w:rPr>
          <w:rFonts w:asciiTheme="majorHAnsi" w:hAnsiTheme="majorHAnsi"/>
        </w:rPr>
        <w:t xml:space="preserve"> is need to capture full tonal balance</w:t>
      </w:r>
    </w:p>
    <w:p w:rsidR="00412039" w:rsidRPr="00412039" w:rsidRDefault="00412039" w:rsidP="0041203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Pianos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at a distance that favours different parts of the instrument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Strings / Soundboard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Holds a bright relatively natural tone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Hammers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Holds sharp percussive tone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Soundboard Holes Alone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Holds sharp full bodied sound</w:t>
      </w:r>
    </w:p>
    <w:p w:rsidR="00412039" w:rsidRPr="00412039" w:rsidRDefault="00412039" w:rsidP="0041203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2 basic grand </w:t>
      </w:r>
      <w:proofErr w:type="spellStart"/>
      <w:r w:rsidRPr="00412039">
        <w:rPr>
          <w:rFonts w:asciiTheme="majorHAnsi" w:hAnsiTheme="majorHAnsi"/>
        </w:rPr>
        <w:t>painos</w:t>
      </w:r>
      <w:proofErr w:type="spellEnd"/>
      <w:r w:rsidRPr="00412039">
        <w:rPr>
          <w:rFonts w:asciiTheme="majorHAnsi" w:hAnsiTheme="majorHAnsi"/>
        </w:rPr>
        <w:t xml:space="preserve"> styles can be found in a recording studio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Concert grand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Rich, full bodied tone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Studio grand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Suited more for modern music production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Sharper more percussive edge to tone</w:t>
      </w:r>
    </w:p>
    <w:p w:rsidR="00412039" w:rsidRPr="00412039" w:rsidRDefault="00412039" w:rsidP="0041203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placement guidelines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Position 1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is attached to entirely open lid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Most appropriate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to use for pickup is the boundary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Can be permanently attached or taped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Uses lid as collective reflector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Provides excellent pickup under restrictive conditions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Position 2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2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placed in a spaced stereo configuration at a working distance of 6 inches to 1 inch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One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positioned over the low strings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One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positioned over the high strings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Position 3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Single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or coincident stereo pair is placed inside piano between soundboard and open lid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Position 4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Single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or coincident stereo pair placed outside piano facing into open lid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Position 5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Spaced stereo pair placed outside the lid facing into the piano</w:t>
      </w:r>
    </w:p>
    <w:p w:rsidR="00412039" w:rsidRPr="00412039" w:rsidRDefault="00412039" w:rsidP="0041203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Position 6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 xml:space="preserve">A single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or stereo coincident pair placed just over piano hammers</w:t>
      </w:r>
    </w:p>
    <w:p w:rsidR="00412039" w:rsidRPr="00412039" w:rsidRDefault="00412039" w:rsidP="00412039">
      <w:pPr>
        <w:pStyle w:val="ListParagraph"/>
        <w:numPr>
          <w:ilvl w:val="2"/>
          <w:numId w:val="2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Placed at a distance of 4 to 8 inches to give driving sound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SEPERATION</w:t>
      </w:r>
    </w:p>
    <w:p w:rsidR="00412039" w:rsidRPr="00412039" w:rsidRDefault="00412039" w:rsidP="00412039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Associated with grand pianos</w:t>
      </w:r>
    </w:p>
    <w:p w:rsidR="00412039" w:rsidRPr="00412039" w:rsidRDefault="00412039" w:rsidP="00412039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Can be achieved in the following ways</w:t>
      </w:r>
    </w:p>
    <w:p w:rsidR="00412039" w:rsidRPr="00412039" w:rsidRDefault="00412039" w:rsidP="00412039">
      <w:pPr>
        <w:pStyle w:val="ListParagraph"/>
        <w:numPr>
          <w:ilvl w:val="1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piano inside </w:t>
      </w:r>
      <w:proofErr w:type="spellStart"/>
      <w:r w:rsidRPr="00412039">
        <w:rPr>
          <w:rFonts w:asciiTheme="majorHAnsi" w:hAnsiTheme="majorHAnsi"/>
        </w:rPr>
        <w:t>seperate</w:t>
      </w:r>
      <w:proofErr w:type="spellEnd"/>
      <w:r w:rsidRPr="00412039">
        <w:rPr>
          <w:rFonts w:asciiTheme="majorHAnsi" w:hAnsiTheme="majorHAnsi"/>
        </w:rPr>
        <w:t xml:space="preserve"> isolation room</w:t>
      </w:r>
    </w:p>
    <w:p w:rsidR="00412039" w:rsidRPr="00412039" w:rsidRDefault="00412039" w:rsidP="00412039">
      <w:pPr>
        <w:pStyle w:val="ListParagraph"/>
        <w:numPr>
          <w:ilvl w:val="1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Place separator between piano and its louder neighbour</w:t>
      </w:r>
    </w:p>
    <w:p w:rsidR="00412039" w:rsidRPr="00412039" w:rsidRDefault="00412039" w:rsidP="00412039">
      <w:pPr>
        <w:pStyle w:val="ListParagraph"/>
        <w:numPr>
          <w:ilvl w:val="1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inside piano and lower onto short stick</w:t>
      </w:r>
    </w:p>
    <w:p w:rsidR="00412039" w:rsidRPr="00412039" w:rsidRDefault="00412039" w:rsidP="00412039">
      <w:pPr>
        <w:pStyle w:val="ListParagraph"/>
        <w:numPr>
          <w:ilvl w:val="2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Heavy blanket can be placed over lid to reduce leakage</w:t>
      </w:r>
    </w:p>
    <w:p w:rsidR="00412039" w:rsidRPr="00412039" w:rsidRDefault="00412039" w:rsidP="00412039">
      <w:pPr>
        <w:pStyle w:val="ListParagraph"/>
        <w:numPr>
          <w:ilvl w:val="1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Overdub instruments at a later time</w:t>
      </w:r>
    </w:p>
    <w:p w:rsidR="00412039" w:rsidRPr="00412039" w:rsidRDefault="00412039" w:rsidP="00412039">
      <w:pPr>
        <w:pStyle w:val="ListParagraph"/>
        <w:numPr>
          <w:ilvl w:val="2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Lid can ne remover or popped up with large stick</w:t>
      </w:r>
    </w:p>
    <w:p w:rsidR="00412039" w:rsidRPr="00412039" w:rsidRDefault="00412039" w:rsidP="00412039">
      <w:pPr>
        <w:pStyle w:val="ListParagraph"/>
        <w:numPr>
          <w:ilvl w:val="3"/>
          <w:numId w:val="26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Allowing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to be placed at a more natural sounding distance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UPRIGHT PIANO</w:t>
      </w:r>
    </w:p>
    <w:p w:rsidR="00412039" w:rsidRPr="00412039" w:rsidRDefault="00412039" w:rsidP="00412039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Designed for home enjoyment</w:t>
      </w:r>
    </w:p>
    <w:p w:rsidR="00412039" w:rsidRPr="00412039" w:rsidRDefault="00412039" w:rsidP="00412039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techniques are different </w:t>
      </w:r>
    </w:p>
    <w:p w:rsidR="00412039" w:rsidRPr="00412039" w:rsidRDefault="00412039" w:rsidP="00412039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Difficult to achieve respectable tone quality</w:t>
      </w:r>
    </w:p>
    <w:p w:rsidR="00412039" w:rsidRPr="00412039" w:rsidRDefault="00412039" w:rsidP="00412039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Try the following methods…</w:t>
      </w:r>
    </w:p>
    <w:p w:rsidR="00412039" w:rsidRPr="00412039" w:rsidRDefault="00412039" w:rsidP="00412039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over top</w:t>
      </w:r>
    </w:p>
    <w:p w:rsidR="00412039" w:rsidRPr="00412039" w:rsidRDefault="00412039" w:rsidP="00412039">
      <w:pPr>
        <w:pStyle w:val="ListParagraph"/>
        <w:numPr>
          <w:ilvl w:val="2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2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in a spaced fashion over an front of pianos open top</w:t>
      </w:r>
    </w:p>
    <w:p w:rsidR="00412039" w:rsidRPr="00412039" w:rsidRDefault="00412039" w:rsidP="00412039">
      <w:pPr>
        <w:pStyle w:val="ListParagraph"/>
        <w:numPr>
          <w:ilvl w:val="3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One over bass strings</w:t>
      </w:r>
    </w:p>
    <w:p w:rsidR="00412039" w:rsidRPr="00412039" w:rsidRDefault="00412039" w:rsidP="00412039">
      <w:pPr>
        <w:pStyle w:val="ListParagraph"/>
        <w:numPr>
          <w:ilvl w:val="3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One over high strings </w:t>
      </w:r>
    </w:p>
    <w:p w:rsidR="00412039" w:rsidRPr="00412039" w:rsidRDefault="00412039" w:rsidP="00412039">
      <w:pPr>
        <w:pStyle w:val="ListParagraph"/>
        <w:numPr>
          <w:ilvl w:val="2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If isolation isn’t a factor – open front face that covers strings</w:t>
      </w:r>
    </w:p>
    <w:p w:rsidR="00412039" w:rsidRPr="00412039" w:rsidRDefault="00412039" w:rsidP="00412039">
      <w:pPr>
        <w:pStyle w:val="ListParagraph"/>
        <w:numPr>
          <w:ilvl w:val="2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 reduce resonance angle piano out and away from walls</w:t>
      </w:r>
    </w:p>
    <w:p w:rsidR="00412039" w:rsidRPr="00412039" w:rsidRDefault="00412039" w:rsidP="00412039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the kick board area</w:t>
      </w:r>
    </w:p>
    <w:p w:rsidR="00412039" w:rsidRPr="00412039" w:rsidRDefault="00412039" w:rsidP="00412039">
      <w:pPr>
        <w:pStyle w:val="ListParagraph"/>
        <w:numPr>
          <w:ilvl w:val="2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For a more natural sound – remove kick board at lower front part of piano to expose strings</w:t>
      </w:r>
    </w:p>
    <w:p w:rsidR="00412039" w:rsidRPr="00412039" w:rsidRDefault="00412039" w:rsidP="00412039">
      <w:pPr>
        <w:pStyle w:val="ListParagraph"/>
        <w:numPr>
          <w:ilvl w:val="2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stereo spaced pair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over strings</w:t>
      </w:r>
    </w:p>
    <w:p w:rsidR="00412039" w:rsidRPr="00412039" w:rsidRDefault="00412039" w:rsidP="00412039">
      <w:pPr>
        <w:pStyle w:val="ListParagraph"/>
        <w:numPr>
          <w:ilvl w:val="3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About 8 inches over bass and high strings</w:t>
      </w:r>
    </w:p>
    <w:p w:rsidR="00412039" w:rsidRPr="00412039" w:rsidRDefault="00412039" w:rsidP="00412039">
      <w:pPr>
        <w:pStyle w:val="ListParagraph"/>
        <w:numPr>
          <w:ilvl w:val="2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If only one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is used – place over high strings</w:t>
      </w:r>
    </w:p>
    <w:p w:rsidR="00412039" w:rsidRPr="00412039" w:rsidRDefault="00412039" w:rsidP="00412039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the upper sound board area</w:t>
      </w:r>
    </w:p>
    <w:p w:rsidR="00412039" w:rsidRPr="00412039" w:rsidRDefault="00412039" w:rsidP="00412039">
      <w:pPr>
        <w:pStyle w:val="ListParagraph"/>
        <w:numPr>
          <w:ilvl w:val="2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Reduce </w:t>
      </w:r>
      <w:proofErr w:type="spellStart"/>
      <w:r w:rsidRPr="00412039">
        <w:rPr>
          <w:rFonts w:asciiTheme="majorHAnsi" w:hAnsiTheme="majorHAnsi"/>
        </w:rPr>
        <w:t>excuessive</w:t>
      </w:r>
      <w:proofErr w:type="spellEnd"/>
      <w:r w:rsidRPr="00412039">
        <w:rPr>
          <w:rFonts w:asciiTheme="majorHAnsi" w:hAnsiTheme="majorHAnsi"/>
        </w:rPr>
        <w:t xml:space="preserve"> hammering attack by…</w:t>
      </w:r>
    </w:p>
    <w:p w:rsidR="00412039" w:rsidRPr="00412039" w:rsidRDefault="00412039" w:rsidP="00412039">
      <w:pPr>
        <w:pStyle w:val="ListParagraph"/>
        <w:numPr>
          <w:ilvl w:val="3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pair about 8 inches from soundboard above both bass and high strings</w:t>
      </w:r>
    </w:p>
    <w:p w:rsidR="00412039" w:rsidRPr="00412039" w:rsidRDefault="00412039" w:rsidP="00412039">
      <w:pPr>
        <w:pStyle w:val="ListParagraph"/>
        <w:numPr>
          <w:ilvl w:val="2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Reduce muddiness</w:t>
      </w:r>
    </w:p>
    <w:p w:rsidR="00412039" w:rsidRPr="00412039" w:rsidRDefault="00412039" w:rsidP="00412039">
      <w:pPr>
        <w:pStyle w:val="ListParagraph"/>
        <w:numPr>
          <w:ilvl w:val="3"/>
          <w:numId w:val="27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Soundboard should be facing into room or moved away from walls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ELECTRONIC KEYBOARD INSTRUMENTS</w:t>
      </w:r>
    </w:p>
    <w:p w:rsidR="00412039" w:rsidRPr="00412039" w:rsidRDefault="00412039" w:rsidP="00412039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Signals from most electronic instruments inserted through DI box or directly into channel</w:t>
      </w:r>
    </w:p>
    <w:p w:rsidR="00412039" w:rsidRPr="00412039" w:rsidRDefault="00412039" w:rsidP="00412039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good Hammond or organ can sound wonderfully dirty through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loudspeaker</w:t>
      </w:r>
    </w:p>
    <w:p w:rsidR="00412039" w:rsidRPr="00412039" w:rsidRDefault="00412039" w:rsidP="00412039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Windscreen may be needed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lastRenderedPageBreak/>
        <w:t>PERCUSSION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DRUM SET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Provides heartbeat of basic rhythm track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Composed of…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Kick drum 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Snare </w:t>
      </w:r>
      <w:proofErr w:type="spellStart"/>
      <w:r w:rsidRPr="00412039">
        <w:rPr>
          <w:rFonts w:asciiTheme="majorHAnsi" w:hAnsiTheme="majorHAnsi"/>
        </w:rPr>
        <w:t>dum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Tom rack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Low toms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Hi-hats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Variety of cymbals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1960s – 1970s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Drum sets were placed in isolation room called DRUM BOOTH</w:t>
      </w:r>
    </w:p>
    <w:p w:rsidR="00412039" w:rsidRPr="00412039" w:rsidRDefault="00412039" w:rsidP="00412039">
      <w:pPr>
        <w:pStyle w:val="ListParagraph"/>
        <w:numPr>
          <w:ilvl w:val="2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Acoustically isolated from the rest of instruments in the studio</w:t>
      </w:r>
    </w:p>
    <w:p w:rsidR="00412039" w:rsidRPr="00412039" w:rsidRDefault="00412039" w:rsidP="00412039">
      <w:pPr>
        <w:pStyle w:val="ListParagraph"/>
        <w:numPr>
          <w:ilvl w:val="2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More tightened drum sound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Today engineers move drum set out of small room into larger open studio areas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Sound can fully develop and take on room acoustics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Can also be exaggerated by placing distant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pair in room</w:t>
      </w:r>
    </w:p>
    <w:p w:rsidR="00412039" w:rsidRPr="00412039" w:rsidRDefault="00412039" w:rsidP="00412039">
      <w:pPr>
        <w:pStyle w:val="ListParagraph"/>
        <w:numPr>
          <w:ilvl w:val="2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Produces fuller sound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Before session begins drummer should tune each drum will baffles and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are being setup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Once drums are tuned – listen to each channel for hums, buzzes, rattles or after rings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Close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picks up noises and desired sound 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 control extra noise, hums, buzzes or rings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Use duct tape or masking tape to dampen them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Place a cloth to dampen rings</w:t>
      </w:r>
    </w:p>
    <w:p w:rsidR="00412039" w:rsidRPr="00412039" w:rsidRDefault="00412039" w:rsidP="00412039">
      <w:pPr>
        <w:pStyle w:val="ListParagraph"/>
        <w:numPr>
          <w:ilvl w:val="1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Paper towel or wallet can be taped to the head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During recording, you should remove all damping mechanisms to get the natural sound of the drums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Removing front head and placing blanket inside drum dampens kick drum</w:t>
      </w:r>
    </w:p>
    <w:p w:rsidR="00412039" w:rsidRPr="00412039" w:rsidRDefault="00412039" w:rsidP="0041203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Kick drums usually recorded with front heads removed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MIKING THE DRUM SET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Treat each grouping as their own instrument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Best place to start when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drum set is to start with fundamental groups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on kick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And then on snare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drum kit at minimum can be pickup using 4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Which adds 2 over head pickups either spaced or coincident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frequency response, polar pattern, proximity effect and transient response should be taken into account when matching various drums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Dynamic range is another consideration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Chosen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must be able to withstand strong peaks without distorting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>Still capturing delicate nuances of sound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In a studio setting…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Usually place drum kit on riser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Reduces amount of low end thud that can leak through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You may run into the following drum </w:t>
      </w:r>
      <w:proofErr w:type="spellStart"/>
      <w:r w:rsidRPr="00412039">
        <w:rPr>
          <w:rFonts w:asciiTheme="majorHAnsi" w:hAnsiTheme="majorHAnsi"/>
        </w:rPr>
        <w:t>senarios</w:t>
      </w:r>
      <w:proofErr w:type="spellEnd"/>
      <w:r w:rsidRPr="00412039">
        <w:rPr>
          <w:rFonts w:asciiTheme="majorHAnsi" w:hAnsiTheme="majorHAnsi"/>
        </w:rPr>
        <w:t>…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Drums could be placed in their own room – isolated from other instruments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 achieve bigger sound – drums could be placed in larger studio room while other instruments are placed in the smaller studio rooms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 reduce leakage – drums placed in studio can be enclosed by 4-foot or higher divider flats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KICK DRUM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Adds low energy drive or punch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Produces low frequencies at high sound pressure levels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Necessary to use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that can handle and produce signals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Best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choice is a large-diaphragm dynamic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Moving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closer to head can add warmth and fullness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Moving it further often emphasizes high frequency click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closer to beater emphasizes hard thud sound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Off center pickup captures more of drums characteristic skin tone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 dull loose kick sound can be tightened to produce a sharper more defined sound by…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Placing a blanket or other damping materials inside drum shell firmly against beater head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Cutting back kick </w:t>
      </w:r>
      <w:proofErr w:type="spellStart"/>
      <w:r w:rsidRPr="00412039">
        <w:rPr>
          <w:rFonts w:asciiTheme="majorHAnsi" w:hAnsiTheme="majorHAnsi"/>
        </w:rPr>
        <w:t>eq</w:t>
      </w:r>
      <w:proofErr w:type="spellEnd"/>
      <w:r w:rsidRPr="00412039">
        <w:rPr>
          <w:rFonts w:asciiTheme="majorHAnsi" w:hAnsiTheme="majorHAnsi"/>
        </w:rPr>
        <w:t xml:space="preserve"> at 300 to 600 Hz can help reduce dull cardboard sound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Boosting 2.5 to 5 kHz adds a sharper attack, click or snap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SNARE DRUM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Snare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aimed just inside top rim at a distance of about 1 inch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be angled from other drum parts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Rejection angel should be aimed at either hi-hats or rack toms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polar response is cardioid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Bi-directional and super-cardioid offer tighter pickup angle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Crisp, bright snare sound achieved by…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Placing an additional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on snares drums bottom head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Then combining 2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onto a single track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Reverse bottom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phase polarity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Dampening rings used to reduce ring and deepen instruments tone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Dampen by taping billfold or similar sized folded paper towel to top of drumhead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Few inches off edge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OVERHEADS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>Generally used to pick up high frequency transients of cymbals with crisp accurate detail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Provides overall blend of entire drum kit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Condenser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chosen for accurate high end response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One type of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placement is spaced pair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2 </w:t>
      </w: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suspended left and right sides of kit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Equally distributed to </w:t>
      </w:r>
      <w:proofErr w:type="spellStart"/>
      <w:r w:rsidRPr="00412039">
        <w:rPr>
          <w:rFonts w:asciiTheme="majorHAnsi" w:hAnsiTheme="majorHAnsi"/>
        </w:rPr>
        <w:t>pickup</w:t>
      </w:r>
      <w:proofErr w:type="spellEnd"/>
      <w:r w:rsidRPr="00412039">
        <w:rPr>
          <w:rFonts w:asciiTheme="majorHAnsi" w:hAnsiTheme="majorHAnsi"/>
        </w:rPr>
        <w:t xml:space="preserve"> in a more balanced fashion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RACK-TOMS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Can be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individually or by placing single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between 2 at a short distance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When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individually a dead sound can be achieved by placing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close to drums top head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About 1 inch above and 1-2 inches from outer rim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 more live sound can be achieved by increasing height above head to about 3 to 6 inches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Choose hyper-cardioid pickup pattern is isolation or feedback is a consideration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Reduce leakage and get a deep driving tone…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Remove toms bottom head and 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inside 1 to 6 inches away from top head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FLOOR-TOMS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similarly to rack toms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Mics</w:t>
      </w:r>
      <w:proofErr w:type="spellEnd"/>
      <w:r w:rsidRPr="00412039">
        <w:rPr>
          <w:rFonts w:asciiTheme="majorHAnsi" w:hAnsiTheme="majorHAnsi"/>
        </w:rPr>
        <w:t xml:space="preserve"> can be placed 2 to 3 inches above top and to side of head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Can also have the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placed inside 1 to 6 inches from head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Single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can be placed above and between 2 floor toms or each can have own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pickup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HI-HAT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Usually produces a strong sibilant energy in high frequency range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Keep the following 3 points in mind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above top cymbal will help pick up nuances of sharp stick attack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Open and close motion produces rush of air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When </w:t>
      </w: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hats edge – angel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slightly above or below the point where cymbals meet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If only one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is available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Snare and hi-hat can be pickup up using just the one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between the 2 facing away from tom racks as much as possible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Figure 8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can be placed between 2 with null axis facing towards cymbals and kick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TUNED PERCUSSION INSTRUMENTS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CONGAS AND HAND DRUMS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Congas, </w:t>
      </w:r>
      <w:proofErr w:type="spellStart"/>
      <w:r w:rsidRPr="00412039">
        <w:rPr>
          <w:rFonts w:asciiTheme="majorHAnsi" w:hAnsiTheme="majorHAnsi"/>
        </w:rPr>
        <w:t>tumbas</w:t>
      </w:r>
      <w:proofErr w:type="spellEnd"/>
      <w:r w:rsidRPr="00412039">
        <w:rPr>
          <w:rFonts w:asciiTheme="majorHAnsi" w:hAnsiTheme="majorHAnsi"/>
        </w:rPr>
        <w:t>, bongos are single headed, low pitched drums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Can be individually </w:t>
      </w:r>
      <w:proofErr w:type="spellStart"/>
      <w:r w:rsidRPr="00412039">
        <w:rPr>
          <w:rFonts w:asciiTheme="majorHAnsi" w:hAnsiTheme="majorHAnsi"/>
        </w:rPr>
        <w:t>miked</w:t>
      </w:r>
      <w:proofErr w:type="spellEnd"/>
      <w:r w:rsidRPr="00412039">
        <w:rPr>
          <w:rFonts w:asciiTheme="majorHAnsi" w:hAnsiTheme="majorHAnsi"/>
        </w:rPr>
        <w:t xml:space="preserve"> at very close distances of 1 to 3 inches above head and 2 inches from rim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lastRenderedPageBreak/>
        <w:t>Mics</w:t>
      </w:r>
      <w:proofErr w:type="spellEnd"/>
      <w:r w:rsidRPr="00412039">
        <w:rPr>
          <w:rFonts w:asciiTheme="majorHAnsi" w:hAnsiTheme="majorHAnsi"/>
        </w:rPr>
        <w:t xml:space="preserve"> can be pulled back to a distance of 1 foot for fuller live tone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single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X /Y stereo pair can be placed about 1 foot above and between drums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good pickup can be achieved by placing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at a distance of 1 to 3 feet in front drum head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XYLOPHONE, VIBRAPHONE AND MARIAMBA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Place 2 high quality condenser or extended range dynamic pickups above playing bars at a distance appropriate to size of instrument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Follow 3:1 distant rule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Coincident stereo helps eliminate possible phase errors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Spaced pair gives a wider stereo image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STRINGED INSTRUMENTS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VIOLIN AND VIOLA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Frequency range of violin is from 196 Hz to above 10kHz ; G3 to E6 (196 to 1300 Hz)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A good flat frequency response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be used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Important to use a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</w:t>
      </w:r>
      <w:proofErr w:type="spellStart"/>
      <w:r w:rsidRPr="00412039">
        <w:rPr>
          <w:rFonts w:asciiTheme="majorHAnsi" w:hAnsiTheme="majorHAnsi"/>
        </w:rPr>
        <w:t>thats</w:t>
      </w:r>
      <w:proofErr w:type="spellEnd"/>
      <w:r w:rsidRPr="00412039">
        <w:rPr>
          <w:rFonts w:asciiTheme="majorHAnsi" w:hAnsiTheme="majorHAnsi"/>
        </w:rPr>
        <w:t xml:space="preserve"> flat around frequencies of 300 Hz, 1kHz, and 1200 Hz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 range of viola is tuned a fifth lower than the violin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be placed within 45 degrees of instruments front face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Miking</w:t>
      </w:r>
      <w:proofErr w:type="spellEnd"/>
      <w:r w:rsidRPr="00412039">
        <w:rPr>
          <w:rFonts w:asciiTheme="majorHAnsi" w:hAnsiTheme="majorHAnsi"/>
        </w:rPr>
        <w:t xml:space="preserve"> at a greater distance gives a mellow well rounded tone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Closer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positions give a scratchy more nasal quality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Recommended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distance for a solo instrument is between 3 and 8 inches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Jazz / Rock styles…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can be placed at a close working distance of 6 inches or less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Under PA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Electric pickup or clipping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can be attached to instrument.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CELLO</w:t>
      </w:r>
    </w:p>
    <w:p w:rsidR="00412039" w:rsidRPr="00412039" w:rsidRDefault="00412039" w:rsidP="0041203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 range is from C2 to C5 (56 to 520 Hz)</w:t>
      </w:r>
    </w:p>
    <w:p w:rsidR="00412039" w:rsidRPr="00412039" w:rsidRDefault="00412039" w:rsidP="0041203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Overtones up to 8 kHz</w:t>
      </w:r>
    </w:p>
    <w:p w:rsidR="00412039" w:rsidRPr="00412039" w:rsidRDefault="00412039" w:rsidP="0041203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Quality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can be placed level with instrument and directed towards sound hole</w:t>
      </w:r>
    </w:p>
    <w:p w:rsidR="00412039" w:rsidRPr="00412039" w:rsidRDefault="00412039" w:rsidP="0041203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Chosen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have a flat frequency response and placed at a distance of between 6 inches and 3 feet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DOUBLE BASS</w:t>
      </w:r>
    </w:p>
    <w:p w:rsidR="00412039" w:rsidRPr="00412039" w:rsidRDefault="00412039" w:rsidP="00412039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Double bass one of orchestras lowest pitched instruments</w:t>
      </w:r>
    </w:p>
    <w:p w:rsidR="00412039" w:rsidRPr="00412039" w:rsidRDefault="00412039" w:rsidP="00412039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Fundamentals of a 4 string bass reaches down to E1 (41 Hz) and up to MIDDLE C (260 Hz)</w:t>
      </w:r>
    </w:p>
    <w:p w:rsidR="00412039" w:rsidRPr="00412039" w:rsidRDefault="00412039" w:rsidP="00412039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 Overtones reach up to 7 kHz</w:t>
      </w:r>
    </w:p>
    <w:p w:rsidR="00412039" w:rsidRPr="00412039" w:rsidRDefault="00412039" w:rsidP="00412039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can be aimed at the F holes at a distance of between 6 inches and 1.5 feet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VOICE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>The most important device in the signal chain is the vocalist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Next concentrate on vocalist creature comforts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Lighting and temperature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Water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Traps encountered when recording human voice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EXCESSIVE DYNAMIC RANGE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Solved by </w:t>
      </w:r>
      <w:proofErr w:type="spellStart"/>
      <w:r w:rsidRPr="00412039">
        <w:rPr>
          <w:rFonts w:asciiTheme="majorHAnsi" w:hAnsiTheme="majorHAnsi"/>
        </w:rPr>
        <w:t>micing</w:t>
      </w:r>
      <w:proofErr w:type="spellEnd"/>
      <w:r w:rsidRPr="00412039">
        <w:rPr>
          <w:rFonts w:asciiTheme="majorHAnsi" w:hAnsiTheme="majorHAnsi"/>
        </w:rPr>
        <w:t xml:space="preserve"> techniques or inserting compression into the signal path</w:t>
      </w:r>
    </w:p>
    <w:p w:rsidR="00412039" w:rsidRPr="00412039" w:rsidRDefault="00412039" w:rsidP="00412039">
      <w:pPr>
        <w:pStyle w:val="ListParagraph"/>
        <w:numPr>
          <w:ilvl w:val="3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Compressor automatically rides the signal gain and reduces excessively loud passages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SIBILIANCE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Occurs when sounds such as F, S, SH are overly accentuated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Results of tape saturation or distortion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Reduced by inserting a frequency selective compressor, DE-ESSER, into chain through EQ 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EXCESSIVE BASS BOOST DUE TO PROCIMITY EFFECT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Reduced by increasing working distance between source and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Using </w:t>
      </w:r>
      <w:proofErr w:type="spellStart"/>
      <w:r w:rsidRPr="00412039">
        <w:rPr>
          <w:rFonts w:asciiTheme="majorHAnsi" w:hAnsiTheme="majorHAnsi"/>
        </w:rPr>
        <w:t>omni</w:t>
      </w:r>
      <w:proofErr w:type="spellEnd"/>
      <w:r w:rsidRPr="00412039">
        <w:rPr>
          <w:rFonts w:asciiTheme="majorHAnsi" w:hAnsiTheme="majorHAnsi"/>
        </w:rPr>
        <w:t xml:space="preserve"> directional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  <w:b/>
        </w:rPr>
      </w:pPr>
      <w:r w:rsidRPr="00412039">
        <w:rPr>
          <w:rFonts w:asciiTheme="majorHAnsi" w:hAnsiTheme="majorHAnsi"/>
        </w:rPr>
        <w:t>Through use of EQ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MIC TOOLS FOR THE VOICE</w:t>
      </w:r>
    </w:p>
    <w:p w:rsidR="00412039" w:rsidRPr="00412039" w:rsidRDefault="00412039" w:rsidP="00412039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Explosive popping P and B sounds results when air blasts from singers strike the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Can be avoided or reduced by…</w:t>
      </w:r>
    </w:p>
    <w:p w:rsidR="00412039" w:rsidRPr="00412039" w:rsidRDefault="00412039" w:rsidP="00412039">
      <w:pPr>
        <w:pStyle w:val="ListParagraph"/>
        <w:numPr>
          <w:ilvl w:val="1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Placing pop filter over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1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Placing windscreen between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and vocalist</w:t>
      </w:r>
    </w:p>
    <w:p w:rsidR="00412039" w:rsidRPr="00412039" w:rsidRDefault="00412039" w:rsidP="00412039">
      <w:pPr>
        <w:pStyle w:val="ListParagraph"/>
        <w:numPr>
          <w:ilvl w:val="1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Taping a pencil in </w:t>
      </w:r>
      <w:proofErr w:type="spellStart"/>
      <w:r w:rsidRPr="00412039">
        <w:rPr>
          <w:rFonts w:asciiTheme="majorHAnsi" w:hAnsiTheme="majorHAnsi"/>
        </w:rPr>
        <w:t>fron</w:t>
      </w:r>
      <w:proofErr w:type="spellEnd"/>
      <w:r w:rsidRPr="00412039">
        <w:rPr>
          <w:rFonts w:asciiTheme="majorHAnsi" w:hAnsiTheme="majorHAnsi"/>
        </w:rPr>
        <w:t xml:space="preserve"> of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capsule</w:t>
      </w:r>
    </w:p>
    <w:p w:rsidR="00412039" w:rsidRPr="00412039" w:rsidRDefault="00412039" w:rsidP="00412039">
      <w:pPr>
        <w:pStyle w:val="ListParagraph"/>
        <w:numPr>
          <w:ilvl w:val="2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This breaks up plosive air blasts</w:t>
      </w:r>
    </w:p>
    <w:p w:rsidR="00412039" w:rsidRPr="00412039" w:rsidRDefault="00412039" w:rsidP="00412039">
      <w:pPr>
        <w:pStyle w:val="ListParagraph"/>
        <w:numPr>
          <w:ilvl w:val="2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Using omnidirectional </w:t>
      </w:r>
      <w:proofErr w:type="spellStart"/>
      <w:r w:rsidRPr="00412039">
        <w:rPr>
          <w:rFonts w:asciiTheme="majorHAnsi" w:hAnsiTheme="majorHAnsi"/>
        </w:rPr>
        <w:t>mic</w:t>
      </w:r>
      <w:proofErr w:type="spellEnd"/>
    </w:p>
    <w:p w:rsidR="00412039" w:rsidRPr="00412039" w:rsidRDefault="00412039" w:rsidP="00412039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Reducing problems due to leakage and isolation</w:t>
      </w:r>
    </w:p>
    <w:p w:rsidR="00412039" w:rsidRPr="00412039" w:rsidRDefault="00412039" w:rsidP="00412039">
      <w:pPr>
        <w:pStyle w:val="ListParagraph"/>
        <w:numPr>
          <w:ilvl w:val="1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Choice of directional pattern</w:t>
      </w:r>
    </w:p>
    <w:p w:rsidR="00412039" w:rsidRPr="00412039" w:rsidRDefault="00412039" w:rsidP="00412039">
      <w:pPr>
        <w:pStyle w:val="ListParagraph"/>
        <w:numPr>
          <w:ilvl w:val="1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Isolate singers with flats, barriers</w:t>
      </w:r>
    </w:p>
    <w:p w:rsidR="00412039" w:rsidRPr="00412039" w:rsidRDefault="00412039" w:rsidP="00412039">
      <w:pPr>
        <w:pStyle w:val="ListParagraph"/>
        <w:numPr>
          <w:ilvl w:val="1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Isolate singer in a separate </w:t>
      </w:r>
      <w:proofErr w:type="spellStart"/>
      <w:r w:rsidRPr="00412039">
        <w:rPr>
          <w:rFonts w:asciiTheme="majorHAnsi" w:hAnsiTheme="majorHAnsi"/>
        </w:rPr>
        <w:t>iso</w:t>
      </w:r>
      <w:proofErr w:type="spellEnd"/>
      <w:r w:rsidRPr="00412039">
        <w:rPr>
          <w:rFonts w:asciiTheme="majorHAnsi" w:hAnsiTheme="majorHAnsi"/>
        </w:rPr>
        <w:t>-booth</w:t>
      </w:r>
    </w:p>
    <w:p w:rsidR="00412039" w:rsidRPr="00412039" w:rsidRDefault="00412039" w:rsidP="00412039">
      <w:pPr>
        <w:pStyle w:val="ListParagraph"/>
        <w:numPr>
          <w:ilvl w:val="1"/>
          <w:numId w:val="33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Overdub vocals at a later time</w:t>
      </w:r>
    </w:p>
    <w:p w:rsidR="00412039" w:rsidRPr="00412039" w:rsidRDefault="00412039" w:rsidP="00412039">
      <w:pPr>
        <w:rPr>
          <w:rFonts w:asciiTheme="majorHAnsi" w:hAnsiTheme="majorHAnsi"/>
          <w:b/>
        </w:rPr>
      </w:pPr>
      <w:r w:rsidRPr="00412039">
        <w:rPr>
          <w:rFonts w:asciiTheme="majorHAnsi" w:hAnsiTheme="majorHAnsi"/>
          <w:b/>
        </w:rPr>
        <w:t>WOODWIND INSTRUMENTS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Flute, Clarinet, Oboe, Sax and Bassoon combine to make up the woodwind class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Large part of the sound comes from the finger holes that span through entire instruments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CLARINET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Commonly comes in 2 pitches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B clarinet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Lower limits of D3 (147 Hz)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 clarinet</w:t>
      </w:r>
    </w:p>
    <w:p w:rsidR="00412039" w:rsidRPr="00412039" w:rsidRDefault="00412039" w:rsidP="00412039">
      <w:pPr>
        <w:pStyle w:val="ListParagraph"/>
        <w:numPr>
          <w:ilvl w:val="2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lastRenderedPageBreak/>
        <w:t>Lower limit of C3 (139 Hz)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Highest fundamental is around G6 (1570 Hz)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Sound radiates mainly from finger holes at frequencies between 800 Hz and 3 kHz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As pitch rises more sound comes from the bell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Best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placement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Aim pickup towards lower finger holes at a distance of 6 inches to 1 foot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FLUTE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Fundamental range is from B3 to C7 (247 to 2093 Hz)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placement depends on type of music being played and room acoustics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be placed on-axis slightly above player at a distance between 3 – 8 </w:t>
      </w:r>
      <w:proofErr w:type="spellStart"/>
      <w:r w:rsidRPr="00412039">
        <w:rPr>
          <w:rFonts w:asciiTheme="majorHAnsi" w:hAnsiTheme="majorHAnsi"/>
        </w:rPr>
        <w:t>ft</w:t>
      </w:r>
      <w:proofErr w:type="spellEnd"/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Modern musical styles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Distant ranges from 6 inches to 2 feet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be placed at a point 1/3 to ½ the distant from instruments mouthpiece</w:t>
      </w:r>
    </w:p>
    <w:p w:rsidR="00412039" w:rsidRPr="00412039" w:rsidRDefault="00412039" w:rsidP="00412039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Placing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directly in front of mouthpiece will increase level</w:t>
      </w:r>
    </w:p>
    <w:p w:rsidR="00412039" w:rsidRPr="00412039" w:rsidRDefault="00412039" w:rsidP="00412039">
      <w:pPr>
        <w:pStyle w:val="ListParagraph"/>
        <w:numPr>
          <w:ilvl w:val="1"/>
          <w:numId w:val="30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But breath noises will be accentuated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SAXOPHONE</w:t>
      </w:r>
    </w:p>
    <w:p w:rsidR="00412039" w:rsidRPr="00412039" w:rsidRDefault="00412039" w:rsidP="00412039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Most popular sax for rock/jazz is S-curved B-flat tenor sax</w:t>
      </w:r>
    </w:p>
    <w:p w:rsidR="00412039" w:rsidRPr="00412039" w:rsidRDefault="00412039" w:rsidP="00412039">
      <w:pPr>
        <w:pStyle w:val="ListParagraph"/>
        <w:numPr>
          <w:ilvl w:val="1"/>
          <w:numId w:val="31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Findamentals</w:t>
      </w:r>
      <w:proofErr w:type="spellEnd"/>
      <w:r w:rsidRPr="00412039">
        <w:rPr>
          <w:rFonts w:asciiTheme="majorHAnsi" w:hAnsiTheme="majorHAnsi"/>
        </w:rPr>
        <w:t xml:space="preserve"> range from B2-F5 (117 to 725 Hz)</w:t>
      </w:r>
    </w:p>
    <w:p w:rsidR="00412039" w:rsidRPr="00412039" w:rsidRDefault="00412039" w:rsidP="00412039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E-flat alto sax fundamental range from </w:t>
      </w:r>
    </w:p>
    <w:p w:rsidR="00412039" w:rsidRPr="00412039" w:rsidRDefault="00412039" w:rsidP="00412039">
      <w:pPr>
        <w:pStyle w:val="ListParagraph"/>
        <w:numPr>
          <w:ilvl w:val="1"/>
          <w:numId w:val="3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C3 to G5 (140 to 784 Hz)</w:t>
      </w:r>
    </w:p>
    <w:p w:rsidR="00412039" w:rsidRPr="00412039" w:rsidRDefault="00412039" w:rsidP="00412039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Harmonic content </w:t>
      </w:r>
      <w:proofErr w:type="spellStart"/>
      <w:r w:rsidRPr="00412039">
        <w:rPr>
          <w:rFonts w:asciiTheme="majorHAnsi" w:hAnsiTheme="majorHAnsi"/>
        </w:rPr>
        <w:t>rangesup</w:t>
      </w:r>
      <w:proofErr w:type="spellEnd"/>
      <w:r w:rsidRPr="00412039">
        <w:rPr>
          <w:rFonts w:asciiTheme="majorHAnsi" w:hAnsiTheme="majorHAnsi"/>
        </w:rPr>
        <w:t xml:space="preserve"> to 8 kHz and can be extended to 13 kHz</w:t>
      </w:r>
    </w:p>
    <w:p w:rsidR="00412039" w:rsidRPr="00412039" w:rsidRDefault="00412039" w:rsidP="00412039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should be placed roughly in the middle of the instrument at desired distance pointing slightly towards bell</w:t>
      </w:r>
    </w:p>
    <w:p w:rsidR="00412039" w:rsidRPr="00412039" w:rsidRDefault="00412039" w:rsidP="00412039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Keypad noises can be reduced by aiming </w:t>
      </w:r>
      <w:proofErr w:type="spellStart"/>
      <w:r w:rsidRPr="00412039">
        <w:rPr>
          <w:rFonts w:asciiTheme="majorHAnsi" w:hAnsiTheme="majorHAnsi"/>
        </w:rPr>
        <w:t>mic</w:t>
      </w:r>
      <w:proofErr w:type="spellEnd"/>
      <w:r w:rsidRPr="00412039">
        <w:rPr>
          <w:rFonts w:asciiTheme="majorHAnsi" w:hAnsiTheme="majorHAnsi"/>
        </w:rPr>
        <w:t xml:space="preserve"> closer to bells </w:t>
      </w:r>
      <w:proofErr w:type="spellStart"/>
      <w:r w:rsidRPr="00412039">
        <w:rPr>
          <w:rFonts w:asciiTheme="majorHAnsi" w:hAnsiTheme="majorHAnsi"/>
        </w:rPr>
        <w:t>outter</w:t>
      </w:r>
      <w:proofErr w:type="spellEnd"/>
      <w:r w:rsidRPr="00412039">
        <w:rPr>
          <w:rFonts w:asciiTheme="majorHAnsi" w:hAnsiTheme="majorHAnsi"/>
        </w:rPr>
        <w:t xml:space="preserve"> rim</w:t>
      </w:r>
    </w:p>
    <w:p w:rsidR="00412039" w:rsidRPr="00412039" w:rsidRDefault="00412039" w:rsidP="00412039">
      <w:pPr>
        <w:rPr>
          <w:rFonts w:asciiTheme="majorHAnsi" w:hAnsiTheme="majorHAnsi"/>
        </w:rPr>
      </w:pPr>
      <w:r w:rsidRPr="00412039">
        <w:rPr>
          <w:rFonts w:asciiTheme="majorHAnsi" w:hAnsiTheme="majorHAnsi"/>
        </w:rPr>
        <w:t>HARMONICA</w:t>
      </w:r>
    </w:p>
    <w:p w:rsidR="00412039" w:rsidRPr="00412039" w:rsidRDefault="00412039" w:rsidP="00412039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Divided into 2 basic types</w:t>
      </w:r>
    </w:p>
    <w:p w:rsidR="00412039" w:rsidRPr="00412039" w:rsidRDefault="00412039" w:rsidP="00412039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 xml:space="preserve">Diatonic </w:t>
      </w:r>
    </w:p>
    <w:p w:rsidR="00412039" w:rsidRPr="00412039" w:rsidRDefault="00412039" w:rsidP="00412039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Chromatic</w:t>
      </w:r>
    </w:p>
    <w:p w:rsidR="00412039" w:rsidRPr="00412039" w:rsidRDefault="00412039" w:rsidP="00412039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Pitch determined by length, width and thickness of vibrating metal reeds</w:t>
      </w:r>
    </w:p>
    <w:p w:rsidR="00412039" w:rsidRPr="00412039" w:rsidRDefault="00412039" w:rsidP="00412039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Forming hands around instrument molds tone by forming a resonant cavity</w:t>
      </w:r>
    </w:p>
    <w:p w:rsidR="00412039" w:rsidRPr="00412039" w:rsidRDefault="00412039" w:rsidP="00412039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412039">
        <w:rPr>
          <w:rFonts w:asciiTheme="majorHAnsi" w:hAnsiTheme="majorHAnsi"/>
        </w:rPr>
        <w:t>Tone can be deepened by opening and closing your hands</w:t>
      </w:r>
    </w:p>
    <w:bookmarkEnd w:id="0"/>
    <w:p w:rsidR="00412039" w:rsidRPr="00412039" w:rsidRDefault="00412039">
      <w:pPr>
        <w:rPr>
          <w:rFonts w:asciiTheme="majorHAnsi" w:hAnsiTheme="majorHAnsi"/>
        </w:rPr>
      </w:pPr>
    </w:p>
    <w:sectPr w:rsidR="00412039" w:rsidRPr="004120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91"/>
    <w:multiLevelType w:val="hybridMultilevel"/>
    <w:tmpl w:val="7D34A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2A5"/>
    <w:multiLevelType w:val="hybridMultilevel"/>
    <w:tmpl w:val="2B0E0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FB3"/>
    <w:multiLevelType w:val="hybridMultilevel"/>
    <w:tmpl w:val="5F3E6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7741D"/>
    <w:multiLevelType w:val="hybridMultilevel"/>
    <w:tmpl w:val="9A3C7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0F55"/>
    <w:multiLevelType w:val="hybridMultilevel"/>
    <w:tmpl w:val="BE847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3329B"/>
    <w:multiLevelType w:val="hybridMultilevel"/>
    <w:tmpl w:val="6232A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A77D2"/>
    <w:multiLevelType w:val="hybridMultilevel"/>
    <w:tmpl w:val="2E5A9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32D9"/>
    <w:multiLevelType w:val="hybridMultilevel"/>
    <w:tmpl w:val="D226B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5D0A"/>
    <w:multiLevelType w:val="hybridMultilevel"/>
    <w:tmpl w:val="1F0C8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941EE"/>
    <w:multiLevelType w:val="hybridMultilevel"/>
    <w:tmpl w:val="33800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3470"/>
    <w:multiLevelType w:val="hybridMultilevel"/>
    <w:tmpl w:val="AFFA9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1071"/>
    <w:multiLevelType w:val="hybridMultilevel"/>
    <w:tmpl w:val="D592C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80708"/>
    <w:multiLevelType w:val="hybridMultilevel"/>
    <w:tmpl w:val="FBE2B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07AC7"/>
    <w:multiLevelType w:val="hybridMultilevel"/>
    <w:tmpl w:val="E7460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2549"/>
    <w:multiLevelType w:val="hybridMultilevel"/>
    <w:tmpl w:val="43E4F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1552"/>
    <w:multiLevelType w:val="hybridMultilevel"/>
    <w:tmpl w:val="36442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43604"/>
    <w:multiLevelType w:val="hybridMultilevel"/>
    <w:tmpl w:val="D3482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F5EFC"/>
    <w:multiLevelType w:val="hybridMultilevel"/>
    <w:tmpl w:val="25023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A7918"/>
    <w:multiLevelType w:val="hybridMultilevel"/>
    <w:tmpl w:val="ACE20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218AF"/>
    <w:multiLevelType w:val="hybridMultilevel"/>
    <w:tmpl w:val="2AC2A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D4699"/>
    <w:multiLevelType w:val="hybridMultilevel"/>
    <w:tmpl w:val="226A8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10A34"/>
    <w:multiLevelType w:val="hybridMultilevel"/>
    <w:tmpl w:val="423C5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83D8F"/>
    <w:multiLevelType w:val="hybridMultilevel"/>
    <w:tmpl w:val="A8320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E2DED"/>
    <w:multiLevelType w:val="hybridMultilevel"/>
    <w:tmpl w:val="12385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43E05"/>
    <w:multiLevelType w:val="hybridMultilevel"/>
    <w:tmpl w:val="2C344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854DD"/>
    <w:multiLevelType w:val="hybridMultilevel"/>
    <w:tmpl w:val="BCD82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B7386"/>
    <w:multiLevelType w:val="hybridMultilevel"/>
    <w:tmpl w:val="575CF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E06D4"/>
    <w:multiLevelType w:val="hybridMultilevel"/>
    <w:tmpl w:val="57BAE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0198B"/>
    <w:multiLevelType w:val="hybridMultilevel"/>
    <w:tmpl w:val="3B8A8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45B62"/>
    <w:multiLevelType w:val="hybridMultilevel"/>
    <w:tmpl w:val="20420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71407"/>
    <w:multiLevelType w:val="hybridMultilevel"/>
    <w:tmpl w:val="EDA43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CC"/>
    <w:multiLevelType w:val="hybridMultilevel"/>
    <w:tmpl w:val="AFEA2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62290"/>
    <w:multiLevelType w:val="hybridMultilevel"/>
    <w:tmpl w:val="6666F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B0B0C"/>
    <w:multiLevelType w:val="hybridMultilevel"/>
    <w:tmpl w:val="859AE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E6FE5"/>
    <w:multiLevelType w:val="hybridMultilevel"/>
    <w:tmpl w:val="00ECB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4"/>
  </w:num>
  <w:num w:numId="5">
    <w:abstractNumId w:val="21"/>
  </w:num>
  <w:num w:numId="6">
    <w:abstractNumId w:val="3"/>
  </w:num>
  <w:num w:numId="7">
    <w:abstractNumId w:val="24"/>
  </w:num>
  <w:num w:numId="8">
    <w:abstractNumId w:val="11"/>
  </w:num>
  <w:num w:numId="9">
    <w:abstractNumId w:val="18"/>
  </w:num>
  <w:num w:numId="10">
    <w:abstractNumId w:val="33"/>
  </w:num>
  <w:num w:numId="11">
    <w:abstractNumId w:val="2"/>
  </w:num>
  <w:num w:numId="12">
    <w:abstractNumId w:val="25"/>
  </w:num>
  <w:num w:numId="13">
    <w:abstractNumId w:val="23"/>
  </w:num>
  <w:num w:numId="14">
    <w:abstractNumId w:val="29"/>
  </w:num>
  <w:num w:numId="15">
    <w:abstractNumId w:val="31"/>
  </w:num>
  <w:num w:numId="16">
    <w:abstractNumId w:val="32"/>
  </w:num>
  <w:num w:numId="17">
    <w:abstractNumId w:val="34"/>
  </w:num>
  <w:num w:numId="18">
    <w:abstractNumId w:val="27"/>
  </w:num>
  <w:num w:numId="19">
    <w:abstractNumId w:val="4"/>
  </w:num>
  <w:num w:numId="20">
    <w:abstractNumId w:val="15"/>
  </w:num>
  <w:num w:numId="21">
    <w:abstractNumId w:val="9"/>
  </w:num>
  <w:num w:numId="22">
    <w:abstractNumId w:val="6"/>
  </w:num>
  <w:num w:numId="23">
    <w:abstractNumId w:val="10"/>
  </w:num>
  <w:num w:numId="24">
    <w:abstractNumId w:val="12"/>
  </w:num>
  <w:num w:numId="25">
    <w:abstractNumId w:val="1"/>
  </w:num>
  <w:num w:numId="26">
    <w:abstractNumId w:val="16"/>
  </w:num>
  <w:num w:numId="27">
    <w:abstractNumId w:val="5"/>
  </w:num>
  <w:num w:numId="28">
    <w:abstractNumId w:val="19"/>
  </w:num>
  <w:num w:numId="29">
    <w:abstractNumId w:val="22"/>
  </w:num>
  <w:num w:numId="30">
    <w:abstractNumId w:val="26"/>
  </w:num>
  <w:num w:numId="31">
    <w:abstractNumId w:val="30"/>
  </w:num>
  <w:num w:numId="32">
    <w:abstractNumId w:val="20"/>
  </w:num>
  <w:num w:numId="33">
    <w:abstractNumId w:val="8"/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39"/>
    <w:rsid w:val="00001189"/>
    <w:rsid w:val="00006F01"/>
    <w:rsid w:val="00010D7D"/>
    <w:rsid w:val="00011771"/>
    <w:rsid w:val="00013870"/>
    <w:rsid w:val="000156E2"/>
    <w:rsid w:val="00016A36"/>
    <w:rsid w:val="0001750F"/>
    <w:rsid w:val="000212A0"/>
    <w:rsid w:val="00021BCB"/>
    <w:rsid w:val="0002248D"/>
    <w:rsid w:val="00023119"/>
    <w:rsid w:val="00025597"/>
    <w:rsid w:val="00025A21"/>
    <w:rsid w:val="00025F3F"/>
    <w:rsid w:val="000265E2"/>
    <w:rsid w:val="00026665"/>
    <w:rsid w:val="00026D76"/>
    <w:rsid w:val="0002786D"/>
    <w:rsid w:val="0003019C"/>
    <w:rsid w:val="00032246"/>
    <w:rsid w:val="00034C13"/>
    <w:rsid w:val="00035F3C"/>
    <w:rsid w:val="000408A0"/>
    <w:rsid w:val="000415DC"/>
    <w:rsid w:val="00041B46"/>
    <w:rsid w:val="00042BE4"/>
    <w:rsid w:val="000450F5"/>
    <w:rsid w:val="0004558E"/>
    <w:rsid w:val="000464B1"/>
    <w:rsid w:val="00051ADE"/>
    <w:rsid w:val="000538D7"/>
    <w:rsid w:val="00057601"/>
    <w:rsid w:val="00057BBC"/>
    <w:rsid w:val="0006351E"/>
    <w:rsid w:val="00065D2A"/>
    <w:rsid w:val="00071205"/>
    <w:rsid w:val="0007130E"/>
    <w:rsid w:val="00073C9F"/>
    <w:rsid w:val="0007597C"/>
    <w:rsid w:val="00076BDF"/>
    <w:rsid w:val="00081480"/>
    <w:rsid w:val="00081BDF"/>
    <w:rsid w:val="00082439"/>
    <w:rsid w:val="0008437F"/>
    <w:rsid w:val="00084482"/>
    <w:rsid w:val="00085702"/>
    <w:rsid w:val="0009013A"/>
    <w:rsid w:val="00093202"/>
    <w:rsid w:val="00094DA1"/>
    <w:rsid w:val="0009571B"/>
    <w:rsid w:val="00095ED5"/>
    <w:rsid w:val="00096830"/>
    <w:rsid w:val="00097C67"/>
    <w:rsid w:val="000A0CE9"/>
    <w:rsid w:val="000A3953"/>
    <w:rsid w:val="000B0901"/>
    <w:rsid w:val="000B174E"/>
    <w:rsid w:val="000B1E38"/>
    <w:rsid w:val="000B354D"/>
    <w:rsid w:val="000B3EB0"/>
    <w:rsid w:val="000B54BD"/>
    <w:rsid w:val="000B790E"/>
    <w:rsid w:val="000B7D7B"/>
    <w:rsid w:val="000C1967"/>
    <w:rsid w:val="000C3007"/>
    <w:rsid w:val="000C7A86"/>
    <w:rsid w:val="000C7C46"/>
    <w:rsid w:val="000D2330"/>
    <w:rsid w:val="000D394D"/>
    <w:rsid w:val="000D57BF"/>
    <w:rsid w:val="000D68BB"/>
    <w:rsid w:val="000D6AAA"/>
    <w:rsid w:val="000D7837"/>
    <w:rsid w:val="000E15B1"/>
    <w:rsid w:val="000E2320"/>
    <w:rsid w:val="000E322F"/>
    <w:rsid w:val="000E48EA"/>
    <w:rsid w:val="000F2B55"/>
    <w:rsid w:val="000F2D68"/>
    <w:rsid w:val="000F32D5"/>
    <w:rsid w:val="000F3E30"/>
    <w:rsid w:val="000F60FF"/>
    <w:rsid w:val="00105370"/>
    <w:rsid w:val="00105649"/>
    <w:rsid w:val="0010679E"/>
    <w:rsid w:val="00112DD8"/>
    <w:rsid w:val="00114C79"/>
    <w:rsid w:val="00120BD4"/>
    <w:rsid w:val="00120F12"/>
    <w:rsid w:val="00122119"/>
    <w:rsid w:val="001258AD"/>
    <w:rsid w:val="00125D04"/>
    <w:rsid w:val="00126732"/>
    <w:rsid w:val="00131955"/>
    <w:rsid w:val="0013298C"/>
    <w:rsid w:val="0013570F"/>
    <w:rsid w:val="00136E0A"/>
    <w:rsid w:val="001379BE"/>
    <w:rsid w:val="001413E7"/>
    <w:rsid w:val="00142FF3"/>
    <w:rsid w:val="001443C2"/>
    <w:rsid w:val="001443C9"/>
    <w:rsid w:val="001472E3"/>
    <w:rsid w:val="00147338"/>
    <w:rsid w:val="001506CC"/>
    <w:rsid w:val="001509E2"/>
    <w:rsid w:val="00151FA8"/>
    <w:rsid w:val="001527F5"/>
    <w:rsid w:val="00152A02"/>
    <w:rsid w:val="001533F2"/>
    <w:rsid w:val="001549B6"/>
    <w:rsid w:val="00161F73"/>
    <w:rsid w:val="0016741B"/>
    <w:rsid w:val="001705F8"/>
    <w:rsid w:val="00170B5C"/>
    <w:rsid w:val="0017113B"/>
    <w:rsid w:val="00172F32"/>
    <w:rsid w:val="00173FCD"/>
    <w:rsid w:val="00177C59"/>
    <w:rsid w:val="00183CC8"/>
    <w:rsid w:val="001879F8"/>
    <w:rsid w:val="00191469"/>
    <w:rsid w:val="00191528"/>
    <w:rsid w:val="001957BA"/>
    <w:rsid w:val="001A0996"/>
    <w:rsid w:val="001A0FE9"/>
    <w:rsid w:val="001A1E61"/>
    <w:rsid w:val="001A34DB"/>
    <w:rsid w:val="001A4732"/>
    <w:rsid w:val="001A4928"/>
    <w:rsid w:val="001A7473"/>
    <w:rsid w:val="001A78AB"/>
    <w:rsid w:val="001B18CD"/>
    <w:rsid w:val="001B2A87"/>
    <w:rsid w:val="001B4855"/>
    <w:rsid w:val="001B60B6"/>
    <w:rsid w:val="001B6603"/>
    <w:rsid w:val="001C0307"/>
    <w:rsid w:val="001C1C97"/>
    <w:rsid w:val="001C1FA1"/>
    <w:rsid w:val="001C2C1A"/>
    <w:rsid w:val="001C39C3"/>
    <w:rsid w:val="001C4ABB"/>
    <w:rsid w:val="001C6CBC"/>
    <w:rsid w:val="001C710C"/>
    <w:rsid w:val="001D1383"/>
    <w:rsid w:val="001D419F"/>
    <w:rsid w:val="001D4EDC"/>
    <w:rsid w:val="001D5249"/>
    <w:rsid w:val="001D67F0"/>
    <w:rsid w:val="001E6748"/>
    <w:rsid w:val="001E7993"/>
    <w:rsid w:val="001F00F8"/>
    <w:rsid w:val="001F32FB"/>
    <w:rsid w:val="001F4FFA"/>
    <w:rsid w:val="001F54DE"/>
    <w:rsid w:val="0020029C"/>
    <w:rsid w:val="00206714"/>
    <w:rsid w:val="002112B8"/>
    <w:rsid w:val="002116F7"/>
    <w:rsid w:val="00212F3E"/>
    <w:rsid w:val="002157B8"/>
    <w:rsid w:val="002175CB"/>
    <w:rsid w:val="002237C8"/>
    <w:rsid w:val="002249F3"/>
    <w:rsid w:val="00226184"/>
    <w:rsid w:val="00226673"/>
    <w:rsid w:val="002267F2"/>
    <w:rsid w:val="002271FC"/>
    <w:rsid w:val="00227F86"/>
    <w:rsid w:val="00240E4F"/>
    <w:rsid w:val="002421EC"/>
    <w:rsid w:val="00243800"/>
    <w:rsid w:val="00251772"/>
    <w:rsid w:val="0025204F"/>
    <w:rsid w:val="00261C3B"/>
    <w:rsid w:val="00262775"/>
    <w:rsid w:val="00264653"/>
    <w:rsid w:val="0026476B"/>
    <w:rsid w:val="00264EE8"/>
    <w:rsid w:val="00265F3F"/>
    <w:rsid w:val="00267072"/>
    <w:rsid w:val="00267129"/>
    <w:rsid w:val="00267131"/>
    <w:rsid w:val="00273672"/>
    <w:rsid w:val="002775ED"/>
    <w:rsid w:val="00281500"/>
    <w:rsid w:val="00282097"/>
    <w:rsid w:val="00284434"/>
    <w:rsid w:val="00286986"/>
    <w:rsid w:val="00287630"/>
    <w:rsid w:val="002906B9"/>
    <w:rsid w:val="00291041"/>
    <w:rsid w:val="0029500A"/>
    <w:rsid w:val="0029552F"/>
    <w:rsid w:val="00295A39"/>
    <w:rsid w:val="002A02FC"/>
    <w:rsid w:val="002A0D85"/>
    <w:rsid w:val="002A196C"/>
    <w:rsid w:val="002B1151"/>
    <w:rsid w:val="002B4959"/>
    <w:rsid w:val="002C05AB"/>
    <w:rsid w:val="002C2084"/>
    <w:rsid w:val="002C43A0"/>
    <w:rsid w:val="002C5247"/>
    <w:rsid w:val="002C5BD1"/>
    <w:rsid w:val="002C6941"/>
    <w:rsid w:val="002C6C4A"/>
    <w:rsid w:val="002D39AF"/>
    <w:rsid w:val="002D4EF2"/>
    <w:rsid w:val="002D533A"/>
    <w:rsid w:val="002D5428"/>
    <w:rsid w:val="002D65EF"/>
    <w:rsid w:val="002D76E6"/>
    <w:rsid w:val="002E2AF5"/>
    <w:rsid w:val="002E5B1E"/>
    <w:rsid w:val="002E790D"/>
    <w:rsid w:val="002F43FC"/>
    <w:rsid w:val="002F79FA"/>
    <w:rsid w:val="002F7D10"/>
    <w:rsid w:val="002F7D92"/>
    <w:rsid w:val="00300560"/>
    <w:rsid w:val="00302878"/>
    <w:rsid w:val="00303C81"/>
    <w:rsid w:val="003119F5"/>
    <w:rsid w:val="00317AAB"/>
    <w:rsid w:val="0032032D"/>
    <w:rsid w:val="00320828"/>
    <w:rsid w:val="00320FC5"/>
    <w:rsid w:val="00323BEB"/>
    <w:rsid w:val="003251F7"/>
    <w:rsid w:val="003306FF"/>
    <w:rsid w:val="003337F0"/>
    <w:rsid w:val="003342BD"/>
    <w:rsid w:val="003350E4"/>
    <w:rsid w:val="00335313"/>
    <w:rsid w:val="00335D14"/>
    <w:rsid w:val="00337BAF"/>
    <w:rsid w:val="003473D0"/>
    <w:rsid w:val="003479C0"/>
    <w:rsid w:val="00352010"/>
    <w:rsid w:val="00353570"/>
    <w:rsid w:val="0035483E"/>
    <w:rsid w:val="00354C2C"/>
    <w:rsid w:val="0035703E"/>
    <w:rsid w:val="00360CB1"/>
    <w:rsid w:val="0036127B"/>
    <w:rsid w:val="00361E90"/>
    <w:rsid w:val="00363D1B"/>
    <w:rsid w:val="00363F4A"/>
    <w:rsid w:val="00364521"/>
    <w:rsid w:val="00365FDB"/>
    <w:rsid w:val="0036602A"/>
    <w:rsid w:val="00370C2B"/>
    <w:rsid w:val="00371D99"/>
    <w:rsid w:val="003723E6"/>
    <w:rsid w:val="00373CAF"/>
    <w:rsid w:val="00374DC9"/>
    <w:rsid w:val="00375BC8"/>
    <w:rsid w:val="00375FE5"/>
    <w:rsid w:val="0037706E"/>
    <w:rsid w:val="00380168"/>
    <w:rsid w:val="00380848"/>
    <w:rsid w:val="003813F5"/>
    <w:rsid w:val="003817AD"/>
    <w:rsid w:val="003877FE"/>
    <w:rsid w:val="003879FD"/>
    <w:rsid w:val="00387BC3"/>
    <w:rsid w:val="00390865"/>
    <w:rsid w:val="00392961"/>
    <w:rsid w:val="00392B87"/>
    <w:rsid w:val="00395778"/>
    <w:rsid w:val="0039740E"/>
    <w:rsid w:val="00397B93"/>
    <w:rsid w:val="00397E10"/>
    <w:rsid w:val="003A0C41"/>
    <w:rsid w:val="003A1224"/>
    <w:rsid w:val="003A24F5"/>
    <w:rsid w:val="003A35D0"/>
    <w:rsid w:val="003A5284"/>
    <w:rsid w:val="003A5D28"/>
    <w:rsid w:val="003A75A3"/>
    <w:rsid w:val="003A7E4E"/>
    <w:rsid w:val="003B0139"/>
    <w:rsid w:val="003B1689"/>
    <w:rsid w:val="003B1DEF"/>
    <w:rsid w:val="003B48F8"/>
    <w:rsid w:val="003B5685"/>
    <w:rsid w:val="003B5D6D"/>
    <w:rsid w:val="003C03C5"/>
    <w:rsid w:val="003C04EB"/>
    <w:rsid w:val="003C1F29"/>
    <w:rsid w:val="003C252B"/>
    <w:rsid w:val="003C2AE1"/>
    <w:rsid w:val="003C4F91"/>
    <w:rsid w:val="003C6F35"/>
    <w:rsid w:val="003C7709"/>
    <w:rsid w:val="003D0BC6"/>
    <w:rsid w:val="003D3B00"/>
    <w:rsid w:val="003D5C14"/>
    <w:rsid w:val="003D7548"/>
    <w:rsid w:val="003D7FB8"/>
    <w:rsid w:val="003E265F"/>
    <w:rsid w:val="003E57CE"/>
    <w:rsid w:val="003E7A2D"/>
    <w:rsid w:val="003E7F62"/>
    <w:rsid w:val="003F0F7F"/>
    <w:rsid w:val="003F1332"/>
    <w:rsid w:val="004003A7"/>
    <w:rsid w:val="00403115"/>
    <w:rsid w:val="00405FBE"/>
    <w:rsid w:val="00406A92"/>
    <w:rsid w:val="00406E0B"/>
    <w:rsid w:val="00412039"/>
    <w:rsid w:val="00413364"/>
    <w:rsid w:val="00416BBA"/>
    <w:rsid w:val="00420C7E"/>
    <w:rsid w:val="00421FF8"/>
    <w:rsid w:val="00424F57"/>
    <w:rsid w:val="004253CF"/>
    <w:rsid w:val="00430F85"/>
    <w:rsid w:val="0043172A"/>
    <w:rsid w:val="00433921"/>
    <w:rsid w:val="00435A8A"/>
    <w:rsid w:val="00437D86"/>
    <w:rsid w:val="00440FFC"/>
    <w:rsid w:val="004444FF"/>
    <w:rsid w:val="004466AF"/>
    <w:rsid w:val="00453B34"/>
    <w:rsid w:val="004646BB"/>
    <w:rsid w:val="00464C16"/>
    <w:rsid w:val="00465208"/>
    <w:rsid w:val="004708CA"/>
    <w:rsid w:val="00471B8D"/>
    <w:rsid w:val="00472B2C"/>
    <w:rsid w:val="00472C21"/>
    <w:rsid w:val="004740D5"/>
    <w:rsid w:val="00476086"/>
    <w:rsid w:val="00476295"/>
    <w:rsid w:val="00477C06"/>
    <w:rsid w:val="0048083A"/>
    <w:rsid w:val="00480B74"/>
    <w:rsid w:val="004819B5"/>
    <w:rsid w:val="00481BDB"/>
    <w:rsid w:val="004859DC"/>
    <w:rsid w:val="004908C2"/>
    <w:rsid w:val="00493AF0"/>
    <w:rsid w:val="00494247"/>
    <w:rsid w:val="004944FF"/>
    <w:rsid w:val="004966FE"/>
    <w:rsid w:val="004978E2"/>
    <w:rsid w:val="004A2D97"/>
    <w:rsid w:val="004A4FC4"/>
    <w:rsid w:val="004A6EA5"/>
    <w:rsid w:val="004B0D9D"/>
    <w:rsid w:val="004B4103"/>
    <w:rsid w:val="004B48DE"/>
    <w:rsid w:val="004B4AF9"/>
    <w:rsid w:val="004B4BFB"/>
    <w:rsid w:val="004B4FC7"/>
    <w:rsid w:val="004B5A76"/>
    <w:rsid w:val="004B732D"/>
    <w:rsid w:val="004C6507"/>
    <w:rsid w:val="004D138F"/>
    <w:rsid w:val="004D2028"/>
    <w:rsid w:val="004D2185"/>
    <w:rsid w:val="004D4C19"/>
    <w:rsid w:val="004D4DAF"/>
    <w:rsid w:val="004E2CA7"/>
    <w:rsid w:val="004E50CE"/>
    <w:rsid w:val="004E6552"/>
    <w:rsid w:val="004F0E30"/>
    <w:rsid w:val="004F63EC"/>
    <w:rsid w:val="005006DC"/>
    <w:rsid w:val="00500CC4"/>
    <w:rsid w:val="00504CA9"/>
    <w:rsid w:val="00507A1B"/>
    <w:rsid w:val="00510E36"/>
    <w:rsid w:val="00512F68"/>
    <w:rsid w:val="0051420F"/>
    <w:rsid w:val="0051544D"/>
    <w:rsid w:val="0051722B"/>
    <w:rsid w:val="00517FD7"/>
    <w:rsid w:val="005207D6"/>
    <w:rsid w:val="00521706"/>
    <w:rsid w:val="00522C74"/>
    <w:rsid w:val="00524E96"/>
    <w:rsid w:val="00526C5E"/>
    <w:rsid w:val="00532517"/>
    <w:rsid w:val="00532DC9"/>
    <w:rsid w:val="00534870"/>
    <w:rsid w:val="00537B98"/>
    <w:rsid w:val="00540B3D"/>
    <w:rsid w:val="00543D5B"/>
    <w:rsid w:val="00546299"/>
    <w:rsid w:val="005507A5"/>
    <w:rsid w:val="00551EE1"/>
    <w:rsid w:val="00555431"/>
    <w:rsid w:val="00556759"/>
    <w:rsid w:val="005577BD"/>
    <w:rsid w:val="005643B4"/>
    <w:rsid w:val="0056559C"/>
    <w:rsid w:val="0057548C"/>
    <w:rsid w:val="00577496"/>
    <w:rsid w:val="00577BA5"/>
    <w:rsid w:val="005810AA"/>
    <w:rsid w:val="0058174E"/>
    <w:rsid w:val="00581F55"/>
    <w:rsid w:val="005836C1"/>
    <w:rsid w:val="005858F8"/>
    <w:rsid w:val="00590DB4"/>
    <w:rsid w:val="00591BB5"/>
    <w:rsid w:val="005929A5"/>
    <w:rsid w:val="00592A0F"/>
    <w:rsid w:val="00595653"/>
    <w:rsid w:val="005957CE"/>
    <w:rsid w:val="0059583C"/>
    <w:rsid w:val="00597124"/>
    <w:rsid w:val="005A0421"/>
    <w:rsid w:val="005A0CF4"/>
    <w:rsid w:val="005A2005"/>
    <w:rsid w:val="005A3422"/>
    <w:rsid w:val="005A4B8D"/>
    <w:rsid w:val="005A4CAC"/>
    <w:rsid w:val="005A764C"/>
    <w:rsid w:val="005B06B6"/>
    <w:rsid w:val="005B1618"/>
    <w:rsid w:val="005B1B00"/>
    <w:rsid w:val="005B505B"/>
    <w:rsid w:val="005C3173"/>
    <w:rsid w:val="005C4380"/>
    <w:rsid w:val="005D24A0"/>
    <w:rsid w:val="005D3D51"/>
    <w:rsid w:val="005D6352"/>
    <w:rsid w:val="005E1B80"/>
    <w:rsid w:val="005E3ED3"/>
    <w:rsid w:val="005E599A"/>
    <w:rsid w:val="005E6480"/>
    <w:rsid w:val="005E7A21"/>
    <w:rsid w:val="005F1BBC"/>
    <w:rsid w:val="005F2284"/>
    <w:rsid w:val="005F2925"/>
    <w:rsid w:val="005F2C4F"/>
    <w:rsid w:val="005F323A"/>
    <w:rsid w:val="005F3D4D"/>
    <w:rsid w:val="005F4B88"/>
    <w:rsid w:val="005F5903"/>
    <w:rsid w:val="005F5AF9"/>
    <w:rsid w:val="006004C0"/>
    <w:rsid w:val="00602486"/>
    <w:rsid w:val="00603EC7"/>
    <w:rsid w:val="006127DA"/>
    <w:rsid w:val="00612CC4"/>
    <w:rsid w:val="006165A9"/>
    <w:rsid w:val="006174D9"/>
    <w:rsid w:val="00617B03"/>
    <w:rsid w:val="00620848"/>
    <w:rsid w:val="00621940"/>
    <w:rsid w:val="00621BBA"/>
    <w:rsid w:val="0062211A"/>
    <w:rsid w:val="006226A4"/>
    <w:rsid w:val="00622D42"/>
    <w:rsid w:val="00622DB4"/>
    <w:rsid w:val="006234C9"/>
    <w:rsid w:val="006259A7"/>
    <w:rsid w:val="00627302"/>
    <w:rsid w:val="006319B4"/>
    <w:rsid w:val="00632535"/>
    <w:rsid w:val="0063425C"/>
    <w:rsid w:val="00635997"/>
    <w:rsid w:val="0063667D"/>
    <w:rsid w:val="00637729"/>
    <w:rsid w:val="00641288"/>
    <w:rsid w:val="006418E5"/>
    <w:rsid w:val="006419F8"/>
    <w:rsid w:val="00646E15"/>
    <w:rsid w:val="00652AE9"/>
    <w:rsid w:val="00654CDC"/>
    <w:rsid w:val="00655018"/>
    <w:rsid w:val="00656C47"/>
    <w:rsid w:val="00657412"/>
    <w:rsid w:val="00660624"/>
    <w:rsid w:val="00662F96"/>
    <w:rsid w:val="00663041"/>
    <w:rsid w:val="006633E4"/>
    <w:rsid w:val="00665C86"/>
    <w:rsid w:val="006662E1"/>
    <w:rsid w:val="00666401"/>
    <w:rsid w:val="00667555"/>
    <w:rsid w:val="00670DFF"/>
    <w:rsid w:val="00671627"/>
    <w:rsid w:val="00671F16"/>
    <w:rsid w:val="00674023"/>
    <w:rsid w:val="0067738F"/>
    <w:rsid w:val="00680641"/>
    <w:rsid w:val="00680B0D"/>
    <w:rsid w:val="006815F4"/>
    <w:rsid w:val="00686923"/>
    <w:rsid w:val="006875DC"/>
    <w:rsid w:val="006916BF"/>
    <w:rsid w:val="00691988"/>
    <w:rsid w:val="0069340F"/>
    <w:rsid w:val="00693A59"/>
    <w:rsid w:val="0069418A"/>
    <w:rsid w:val="006961DF"/>
    <w:rsid w:val="00696C26"/>
    <w:rsid w:val="006A3287"/>
    <w:rsid w:val="006A3BCC"/>
    <w:rsid w:val="006A5F0A"/>
    <w:rsid w:val="006B0C01"/>
    <w:rsid w:val="006B27E0"/>
    <w:rsid w:val="006B3DE2"/>
    <w:rsid w:val="006B5787"/>
    <w:rsid w:val="006B60A2"/>
    <w:rsid w:val="006B7635"/>
    <w:rsid w:val="006C0396"/>
    <w:rsid w:val="006C0742"/>
    <w:rsid w:val="006C0E20"/>
    <w:rsid w:val="006C1047"/>
    <w:rsid w:val="006C1E32"/>
    <w:rsid w:val="006C6D23"/>
    <w:rsid w:val="006D0A05"/>
    <w:rsid w:val="006D435B"/>
    <w:rsid w:val="006D4F15"/>
    <w:rsid w:val="006D6541"/>
    <w:rsid w:val="006D7334"/>
    <w:rsid w:val="006D750D"/>
    <w:rsid w:val="006E6B33"/>
    <w:rsid w:val="006F1953"/>
    <w:rsid w:val="006F3CBE"/>
    <w:rsid w:val="006F49F3"/>
    <w:rsid w:val="006F534C"/>
    <w:rsid w:val="006F6697"/>
    <w:rsid w:val="006F76DA"/>
    <w:rsid w:val="006F7A26"/>
    <w:rsid w:val="00700364"/>
    <w:rsid w:val="00700F39"/>
    <w:rsid w:val="00702BE8"/>
    <w:rsid w:val="00706B63"/>
    <w:rsid w:val="007070C7"/>
    <w:rsid w:val="007131C0"/>
    <w:rsid w:val="0071568D"/>
    <w:rsid w:val="00715983"/>
    <w:rsid w:val="007169EB"/>
    <w:rsid w:val="007171ED"/>
    <w:rsid w:val="007172EC"/>
    <w:rsid w:val="0072026C"/>
    <w:rsid w:val="007205CD"/>
    <w:rsid w:val="00721227"/>
    <w:rsid w:val="00721475"/>
    <w:rsid w:val="0072208D"/>
    <w:rsid w:val="00722675"/>
    <w:rsid w:val="0072561D"/>
    <w:rsid w:val="00727C1F"/>
    <w:rsid w:val="00730076"/>
    <w:rsid w:val="00731F24"/>
    <w:rsid w:val="00735DC2"/>
    <w:rsid w:val="007368EB"/>
    <w:rsid w:val="00740530"/>
    <w:rsid w:val="007408FA"/>
    <w:rsid w:val="00741E8C"/>
    <w:rsid w:val="00742121"/>
    <w:rsid w:val="00742576"/>
    <w:rsid w:val="007428AA"/>
    <w:rsid w:val="00743E53"/>
    <w:rsid w:val="007444AD"/>
    <w:rsid w:val="007451DB"/>
    <w:rsid w:val="007462D3"/>
    <w:rsid w:val="007500F5"/>
    <w:rsid w:val="00750434"/>
    <w:rsid w:val="00750E52"/>
    <w:rsid w:val="00753AEE"/>
    <w:rsid w:val="00754D8C"/>
    <w:rsid w:val="007552F8"/>
    <w:rsid w:val="007554AB"/>
    <w:rsid w:val="00762A40"/>
    <w:rsid w:val="00767AE2"/>
    <w:rsid w:val="00774A41"/>
    <w:rsid w:val="00780264"/>
    <w:rsid w:val="0078160A"/>
    <w:rsid w:val="00781736"/>
    <w:rsid w:val="00782700"/>
    <w:rsid w:val="00787A27"/>
    <w:rsid w:val="00787C14"/>
    <w:rsid w:val="00791FE4"/>
    <w:rsid w:val="007A0DA3"/>
    <w:rsid w:val="007A20C6"/>
    <w:rsid w:val="007A58BC"/>
    <w:rsid w:val="007A5EE9"/>
    <w:rsid w:val="007A68DA"/>
    <w:rsid w:val="007A7E2C"/>
    <w:rsid w:val="007B50D6"/>
    <w:rsid w:val="007C183C"/>
    <w:rsid w:val="007C1CB2"/>
    <w:rsid w:val="007C2140"/>
    <w:rsid w:val="007C3682"/>
    <w:rsid w:val="007C5928"/>
    <w:rsid w:val="007D37A2"/>
    <w:rsid w:val="007D5A44"/>
    <w:rsid w:val="007D5D83"/>
    <w:rsid w:val="007D63B4"/>
    <w:rsid w:val="007D648C"/>
    <w:rsid w:val="007E1AC2"/>
    <w:rsid w:val="007E42F1"/>
    <w:rsid w:val="007E4395"/>
    <w:rsid w:val="007F1E0E"/>
    <w:rsid w:val="007F2451"/>
    <w:rsid w:val="007F3200"/>
    <w:rsid w:val="007F6CCD"/>
    <w:rsid w:val="00803880"/>
    <w:rsid w:val="00804D2D"/>
    <w:rsid w:val="008050AD"/>
    <w:rsid w:val="008057A0"/>
    <w:rsid w:val="00805E7B"/>
    <w:rsid w:val="00807945"/>
    <w:rsid w:val="008102B9"/>
    <w:rsid w:val="008106AE"/>
    <w:rsid w:val="00811BED"/>
    <w:rsid w:val="00814083"/>
    <w:rsid w:val="00814275"/>
    <w:rsid w:val="00822586"/>
    <w:rsid w:val="008228A1"/>
    <w:rsid w:val="008228CB"/>
    <w:rsid w:val="00822A95"/>
    <w:rsid w:val="0082655C"/>
    <w:rsid w:val="00832E2E"/>
    <w:rsid w:val="00833F5B"/>
    <w:rsid w:val="008353EB"/>
    <w:rsid w:val="008355E9"/>
    <w:rsid w:val="00836FF2"/>
    <w:rsid w:val="008440A0"/>
    <w:rsid w:val="00850A00"/>
    <w:rsid w:val="00851257"/>
    <w:rsid w:val="00851722"/>
    <w:rsid w:val="008552C5"/>
    <w:rsid w:val="008563D8"/>
    <w:rsid w:val="008571B4"/>
    <w:rsid w:val="00860D31"/>
    <w:rsid w:val="00863097"/>
    <w:rsid w:val="00866299"/>
    <w:rsid w:val="00866C53"/>
    <w:rsid w:val="00866FCE"/>
    <w:rsid w:val="00871726"/>
    <w:rsid w:val="00875103"/>
    <w:rsid w:val="008804DE"/>
    <w:rsid w:val="00881030"/>
    <w:rsid w:val="0088124A"/>
    <w:rsid w:val="00883C1F"/>
    <w:rsid w:val="008846AE"/>
    <w:rsid w:val="00885A8F"/>
    <w:rsid w:val="00890E3D"/>
    <w:rsid w:val="0089189B"/>
    <w:rsid w:val="008919F4"/>
    <w:rsid w:val="00897616"/>
    <w:rsid w:val="008A0E4D"/>
    <w:rsid w:val="008A1A11"/>
    <w:rsid w:val="008A30FE"/>
    <w:rsid w:val="008A3EA2"/>
    <w:rsid w:val="008A7465"/>
    <w:rsid w:val="008B02C9"/>
    <w:rsid w:val="008B1042"/>
    <w:rsid w:val="008B2A5F"/>
    <w:rsid w:val="008B2EBC"/>
    <w:rsid w:val="008B3ECD"/>
    <w:rsid w:val="008B4F55"/>
    <w:rsid w:val="008B50B6"/>
    <w:rsid w:val="008B5689"/>
    <w:rsid w:val="008C0B29"/>
    <w:rsid w:val="008C19DB"/>
    <w:rsid w:val="008C3172"/>
    <w:rsid w:val="008C4B09"/>
    <w:rsid w:val="008C522A"/>
    <w:rsid w:val="008C6759"/>
    <w:rsid w:val="008C69EF"/>
    <w:rsid w:val="008C6FC9"/>
    <w:rsid w:val="008C7886"/>
    <w:rsid w:val="008D14C0"/>
    <w:rsid w:val="008D2A8C"/>
    <w:rsid w:val="008D47B4"/>
    <w:rsid w:val="008D507F"/>
    <w:rsid w:val="008D5CBC"/>
    <w:rsid w:val="008E3476"/>
    <w:rsid w:val="008E3C57"/>
    <w:rsid w:val="008E78F9"/>
    <w:rsid w:val="008F00BC"/>
    <w:rsid w:val="008F4D47"/>
    <w:rsid w:val="008F5B5F"/>
    <w:rsid w:val="008F6BCB"/>
    <w:rsid w:val="008F6BE9"/>
    <w:rsid w:val="0090275B"/>
    <w:rsid w:val="0091124C"/>
    <w:rsid w:val="009136C7"/>
    <w:rsid w:val="00915506"/>
    <w:rsid w:val="00915DE5"/>
    <w:rsid w:val="009173A8"/>
    <w:rsid w:val="009216E7"/>
    <w:rsid w:val="009227BA"/>
    <w:rsid w:val="00923C0B"/>
    <w:rsid w:val="0092452B"/>
    <w:rsid w:val="009258AF"/>
    <w:rsid w:val="00927A8B"/>
    <w:rsid w:val="00927B64"/>
    <w:rsid w:val="009300DE"/>
    <w:rsid w:val="009315FE"/>
    <w:rsid w:val="00935EFD"/>
    <w:rsid w:val="0093691D"/>
    <w:rsid w:val="0093703F"/>
    <w:rsid w:val="00940F63"/>
    <w:rsid w:val="009503FD"/>
    <w:rsid w:val="009506A9"/>
    <w:rsid w:val="009543B8"/>
    <w:rsid w:val="00954553"/>
    <w:rsid w:val="0095579F"/>
    <w:rsid w:val="00957C5F"/>
    <w:rsid w:val="00961CA9"/>
    <w:rsid w:val="00961D68"/>
    <w:rsid w:val="00965DC7"/>
    <w:rsid w:val="0096653A"/>
    <w:rsid w:val="00966D50"/>
    <w:rsid w:val="009712CD"/>
    <w:rsid w:val="00973506"/>
    <w:rsid w:val="00974BF2"/>
    <w:rsid w:val="009768F1"/>
    <w:rsid w:val="00981A08"/>
    <w:rsid w:val="009844B7"/>
    <w:rsid w:val="009852CF"/>
    <w:rsid w:val="009857C2"/>
    <w:rsid w:val="0098685D"/>
    <w:rsid w:val="0099037F"/>
    <w:rsid w:val="00991229"/>
    <w:rsid w:val="009963B7"/>
    <w:rsid w:val="00996EA2"/>
    <w:rsid w:val="00997AD1"/>
    <w:rsid w:val="009A09D8"/>
    <w:rsid w:val="009A111D"/>
    <w:rsid w:val="009A612B"/>
    <w:rsid w:val="009B0F3A"/>
    <w:rsid w:val="009B142F"/>
    <w:rsid w:val="009B2271"/>
    <w:rsid w:val="009B5391"/>
    <w:rsid w:val="009B714C"/>
    <w:rsid w:val="009B74B2"/>
    <w:rsid w:val="009C3074"/>
    <w:rsid w:val="009C3320"/>
    <w:rsid w:val="009C4072"/>
    <w:rsid w:val="009C65BC"/>
    <w:rsid w:val="009C736D"/>
    <w:rsid w:val="009C7710"/>
    <w:rsid w:val="009C7B78"/>
    <w:rsid w:val="009D15F4"/>
    <w:rsid w:val="009D1AFE"/>
    <w:rsid w:val="009D57B3"/>
    <w:rsid w:val="009D64E3"/>
    <w:rsid w:val="009E1C2C"/>
    <w:rsid w:val="009E7512"/>
    <w:rsid w:val="009F0361"/>
    <w:rsid w:val="009F297F"/>
    <w:rsid w:val="009F48E5"/>
    <w:rsid w:val="009F60A8"/>
    <w:rsid w:val="009F69CF"/>
    <w:rsid w:val="00A010D5"/>
    <w:rsid w:val="00A0127A"/>
    <w:rsid w:val="00A0160A"/>
    <w:rsid w:val="00A0593E"/>
    <w:rsid w:val="00A05AEE"/>
    <w:rsid w:val="00A106D8"/>
    <w:rsid w:val="00A10ACD"/>
    <w:rsid w:val="00A16098"/>
    <w:rsid w:val="00A2231B"/>
    <w:rsid w:val="00A277BF"/>
    <w:rsid w:val="00A32C14"/>
    <w:rsid w:val="00A367BE"/>
    <w:rsid w:val="00A41160"/>
    <w:rsid w:val="00A42DE3"/>
    <w:rsid w:val="00A43868"/>
    <w:rsid w:val="00A4406A"/>
    <w:rsid w:val="00A51DBC"/>
    <w:rsid w:val="00A52130"/>
    <w:rsid w:val="00A5417D"/>
    <w:rsid w:val="00A571B8"/>
    <w:rsid w:val="00A634A4"/>
    <w:rsid w:val="00A64012"/>
    <w:rsid w:val="00A652F0"/>
    <w:rsid w:val="00A65300"/>
    <w:rsid w:val="00A6576F"/>
    <w:rsid w:val="00A669FD"/>
    <w:rsid w:val="00A7596C"/>
    <w:rsid w:val="00A75EA1"/>
    <w:rsid w:val="00A80243"/>
    <w:rsid w:val="00A80391"/>
    <w:rsid w:val="00A806C4"/>
    <w:rsid w:val="00A82CD2"/>
    <w:rsid w:val="00A8424A"/>
    <w:rsid w:val="00A84951"/>
    <w:rsid w:val="00A856E2"/>
    <w:rsid w:val="00A86A49"/>
    <w:rsid w:val="00A87E51"/>
    <w:rsid w:val="00A93AA8"/>
    <w:rsid w:val="00A942BD"/>
    <w:rsid w:val="00A94B11"/>
    <w:rsid w:val="00A94BB1"/>
    <w:rsid w:val="00A97D40"/>
    <w:rsid w:val="00AA52C9"/>
    <w:rsid w:val="00AA67B4"/>
    <w:rsid w:val="00AB1E50"/>
    <w:rsid w:val="00AB2A3F"/>
    <w:rsid w:val="00AB478D"/>
    <w:rsid w:val="00AB500F"/>
    <w:rsid w:val="00AC2595"/>
    <w:rsid w:val="00AC282B"/>
    <w:rsid w:val="00AC2FA0"/>
    <w:rsid w:val="00AC4A47"/>
    <w:rsid w:val="00AC58D4"/>
    <w:rsid w:val="00AD0BF6"/>
    <w:rsid w:val="00AD1AB3"/>
    <w:rsid w:val="00AD50A8"/>
    <w:rsid w:val="00AD59F3"/>
    <w:rsid w:val="00AD61D7"/>
    <w:rsid w:val="00AD6C4D"/>
    <w:rsid w:val="00AE0EB2"/>
    <w:rsid w:val="00AE24D6"/>
    <w:rsid w:val="00AE4B68"/>
    <w:rsid w:val="00AF41D0"/>
    <w:rsid w:val="00AF7150"/>
    <w:rsid w:val="00B00D2E"/>
    <w:rsid w:val="00B02020"/>
    <w:rsid w:val="00B020FF"/>
    <w:rsid w:val="00B028A9"/>
    <w:rsid w:val="00B04C00"/>
    <w:rsid w:val="00B0768F"/>
    <w:rsid w:val="00B110A9"/>
    <w:rsid w:val="00B113A2"/>
    <w:rsid w:val="00B121AD"/>
    <w:rsid w:val="00B129BE"/>
    <w:rsid w:val="00B15145"/>
    <w:rsid w:val="00B15B4F"/>
    <w:rsid w:val="00B178B2"/>
    <w:rsid w:val="00B20AB9"/>
    <w:rsid w:val="00B21A74"/>
    <w:rsid w:val="00B23432"/>
    <w:rsid w:val="00B2772F"/>
    <w:rsid w:val="00B30359"/>
    <w:rsid w:val="00B32086"/>
    <w:rsid w:val="00B321AF"/>
    <w:rsid w:val="00B37100"/>
    <w:rsid w:val="00B40395"/>
    <w:rsid w:val="00B4249B"/>
    <w:rsid w:val="00B45270"/>
    <w:rsid w:val="00B45655"/>
    <w:rsid w:val="00B46CAB"/>
    <w:rsid w:val="00B47472"/>
    <w:rsid w:val="00B474B8"/>
    <w:rsid w:val="00B477A1"/>
    <w:rsid w:val="00B4784F"/>
    <w:rsid w:val="00B4794F"/>
    <w:rsid w:val="00B51400"/>
    <w:rsid w:val="00B519D8"/>
    <w:rsid w:val="00B524DA"/>
    <w:rsid w:val="00B53D60"/>
    <w:rsid w:val="00B5446A"/>
    <w:rsid w:val="00B54E47"/>
    <w:rsid w:val="00B55FDA"/>
    <w:rsid w:val="00B57643"/>
    <w:rsid w:val="00B60135"/>
    <w:rsid w:val="00B60617"/>
    <w:rsid w:val="00B606A4"/>
    <w:rsid w:val="00B61BBC"/>
    <w:rsid w:val="00B62BC3"/>
    <w:rsid w:val="00B70F48"/>
    <w:rsid w:val="00B727A2"/>
    <w:rsid w:val="00B72E00"/>
    <w:rsid w:val="00B735A6"/>
    <w:rsid w:val="00B7390D"/>
    <w:rsid w:val="00B73CE9"/>
    <w:rsid w:val="00B82783"/>
    <w:rsid w:val="00B8425E"/>
    <w:rsid w:val="00B8457C"/>
    <w:rsid w:val="00B851D7"/>
    <w:rsid w:val="00B85D12"/>
    <w:rsid w:val="00B861E6"/>
    <w:rsid w:val="00B86411"/>
    <w:rsid w:val="00B87D4E"/>
    <w:rsid w:val="00B92823"/>
    <w:rsid w:val="00B93369"/>
    <w:rsid w:val="00B97537"/>
    <w:rsid w:val="00BA37EC"/>
    <w:rsid w:val="00BA56F5"/>
    <w:rsid w:val="00BA5DD5"/>
    <w:rsid w:val="00BB0549"/>
    <w:rsid w:val="00BB0A90"/>
    <w:rsid w:val="00BB0BE9"/>
    <w:rsid w:val="00BB3ABA"/>
    <w:rsid w:val="00BB3EFB"/>
    <w:rsid w:val="00BC0E0F"/>
    <w:rsid w:val="00BC31A9"/>
    <w:rsid w:val="00BC41DD"/>
    <w:rsid w:val="00BC503B"/>
    <w:rsid w:val="00BC67C6"/>
    <w:rsid w:val="00BD2322"/>
    <w:rsid w:val="00BD7CC0"/>
    <w:rsid w:val="00BE1CA9"/>
    <w:rsid w:val="00BE3554"/>
    <w:rsid w:val="00BE7427"/>
    <w:rsid w:val="00BE79C5"/>
    <w:rsid w:val="00BF048A"/>
    <w:rsid w:val="00BF0E20"/>
    <w:rsid w:val="00BF12D6"/>
    <w:rsid w:val="00BF192B"/>
    <w:rsid w:val="00BF1FB2"/>
    <w:rsid w:val="00BF3933"/>
    <w:rsid w:val="00BF71B3"/>
    <w:rsid w:val="00BF7AEA"/>
    <w:rsid w:val="00C03374"/>
    <w:rsid w:val="00C043A9"/>
    <w:rsid w:val="00C10E7C"/>
    <w:rsid w:val="00C1156C"/>
    <w:rsid w:val="00C1492D"/>
    <w:rsid w:val="00C164E6"/>
    <w:rsid w:val="00C204DB"/>
    <w:rsid w:val="00C30644"/>
    <w:rsid w:val="00C3326B"/>
    <w:rsid w:val="00C35D54"/>
    <w:rsid w:val="00C4180F"/>
    <w:rsid w:val="00C44982"/>
    <w:rsid w:val="00C46A54"/>
    <w:rsid w:val="00C52228"/>
    <w:rsid w:val="00C5283A"/>
    <w:rsid w:val="00C52929"/>
    <w:rsid w:val="00C538EF"/>
    <w:rsid w:val="00C6121E"/>
    <w:rsid w:val="00C623E9"/>
    <w:rsid w:val="00C652EE"/>
    <w:rsid w:val="00C65912"/>
    <w:rsid w:val="00C660FA"/>
    <w:rsid w:val="00C670D6"/>
    <w:rsid w:val="00C67648"/>
    <w:rsid w:val="00C70E13"/>
    <w:rsid w:val="00C73D94"/>
    <w:rsid w:val="00C80D0D"/>
    <w:rsid w:val="00C8157E"/>
    <w:rsid w:val="00C8482E"/>
    <w:rsid w:val="00C85CB1"/>
    <w:rsid w:val="00C866C4"/>
    <w:rsid w:val="00C875A5"/>
    <w:rsid w:val="00C90768"/>
    <w:rsid w:val="00C90FE2"/>
    <w:rsid w:val="00C92472"/>
    <w:rsid w:val="00C943FA"/>
    <w:rsid w:val="00C96AED"/>
    <w:rsid w:val="00C97952"/>
    <w:rsid w:val="00CA04B9"/>
    <w:rsid w:val="00CA4EB8"/>
    <w:rsid w:val="00CB17E4"/>
    <w:rsid w:val="00CB182A"/>
    <w:rsid w:val="00CB27B7"/>
    <w:rsid w:val="00CB464B"/>
    <w:rsid w:val="00CB53DD"/>
    <w:rsid w:val="00CB5430"/>
    <w:rsid w:val="00CB5E84"/>
    <w:rsid w:val="00CC172C"/>
    <w:rsid w:val="00CC379C"/>
    <w:rsid w:val="00CC3AF6"/>
    <w:rsid w:val="00CC4169"/>
    <w:rsid w:val="00CC64FC"/>
    <w:rsid w:val="00CD22E4"/>
    <w:rsid w:val="00CD2733"/>
    <w:rsid w:val="00CD5E37"/>
    <w:rsid w:val="00CD714F"/>
    <w:rsid w:val="00CD73F1"/>
    <w:rsid w:val="00CD75AB"/>
    <w:rsid w:val="00CE146C"/>
    <w:rsid w:val="00CE1D8C"/>
    <w:rsid w:val="00CE2D2E"/>
    <w:rsid w:val="00CE35F1"/>
    <w:rsid w:val="00CE6854"/>
    <w:rsid w:val="00CE6CDC"/>
    <w:rsid w:val="00CF7604"/>
    <w:rsid w:val="00CF781E"/>
    <w:rsid w:val="00D01AF1"/>
    <w:rsid w:val="00D11B9D"/>
    <w:rsid w:val="00D125C6"/>
    <w:rsid w:val="00D12894"/>
    <w:rsid w:val="00D14CB2"/>
    <w:rsid w:val="00D14CEE"/>
    <w:rsid w:val="00D22B50"/>
    <w:rsid w:val="00D23339"/>
    <w:rsid w:val="00D23CD4"/>
    <w:rsid w:val="00D266D7"/>
    <w:rsid w:val="00D27B2A"/>
    <w:rsid w:val="00D318CC"/>
    <w:rsid w:val="00D368E0"/>
    <w:rsid w:val="00D375CA"/>
    <w:rsid w:val="00D438C5"/>
    <w:rsid w:val="00D4438D"/>
    <w:rsid w:val="00D52101"/>
    <w:rsid w:val="00D55055"/>
    <w:rsid w:val="00D57C70"/>
    <w:rsid w:val="00D61CB8"/>
    <w:rsid w:val="00D631DF"/>
    <w:rsid w:val="00D63FA3"/>
    <w:rsid w:val="00D64BC6"/>
    <w:rsid w:val="00D66B4D"/>
    <w:rsid w:val="00D73171"/>
    <w:rsid w:val="00D77FA4"/>
    <w:rsid w:val="00D811A7"/>
    <w:rsid w:val="00D834FE"/>
    <w:rsid w:val="00D8547C"/>
    <w:rsid w:val="00D943FA"/>
    <w:rsid w:val="00D95162"/>
    <w:rsid w:val="00DA0175"/>
    <w:rsid w:val="00DA439E"/>
    <w:rsid w:val="00DA43C2"/>
    <w:rsid w:val="00DA4E26"/>
    <w:rsid w:val="00DA504C"/>
    <w:rsid w:val="00DA7C1D"/>
    <w:rsid w:val="00DB0788"/>
    <w:rsid w:val="00DB11C4"/>
    <w:rsid w:val="00DB1516"/>
    <w:rsid w:val="00DB495A"/>
    <w:rsid w:val="00DC0D84"/>
    <w:rsid w:val="00DC1800"/>
    <w:rsid w:val="00DC2AEC"/>
    <w:rsid w:val="00DC4B45"/>
    <w:rsid w:val="00DC5AA9"/>
    <w:rsid w:val="00DC7CBD"/>
    <w:rsid w:val="00DD2E0C"/>
    <w:rsid w:val="00DD4465"/>
    <w:rsid w:val="00DD479B"/>
    <w:rsid w:val="00DD74CC"/>
    <w:rsid w:val="00DD79B3"/>
    <w:rsid w:val="00DE1A5C"/>
    <w:rsid w:val="00DE1F3E"/>
    <w:rsid w:val="00DE2D51"/>
    <w:rsid w:val="00DE36A3"/>
    <w:rsid w:val="00DE7008"/>
    <w:rsid w:val="00DF1027"/>
    <w:rsid w:val="00DF2014"/>
    <w:rsid w:val="00DF2BED"/>
    <w:rsid w:val="00DF43B9"/>
    <w:rsid w:val="00DF700F"/>
    <w:rsid w:val="00E01437"/>
    <w:rsid w:val="00E04EE5"/>
    <w:rsid w:val="00E052B4"/>
    <w:rsid w:val="00E113CF"/>
    <w:rsid w:val="00E200FF"/>
    <w:rsid w:val="00E20528"/>
    <w:rsid w:val="00E2112F"/>
    <w:rsid w:val="00E2302A"/>
    <w:rsid w:val="00E23AFF"/>
    <w:rsid w:val="00E25040"/>
    <w:rsid w:val="00E26333"/>
    <w:rsid w:val="00E26740"/>
    <w:rsid w:val="00E30F61"/>
    <w:rsid w:val="00E3335F"/>
    <w:rsid w:val="00E34F76"/>
    <w:rsid w:val="00E35D51"/>
    <w:rsid w:val="00E41DBB"/>
    <w:rsid w:val="00E435ED"/>
    <w:rsid w:val="00E4376B"/>
    <w:rsid w:val="00E43C38"/>
    <w:rsid w:val="00E44A42"/>
    <w:rsid w:val="00E50EEC"/>
    <w:rsid w:val="00E5117C"/>
    <w:rsid w:val="00E518D4"/>
    <w:rsid w:val="00E551D8"/>
    <w:rsid w:val="00E55E5A"/>
    <w:rsid w:val="00E56391"/>
    <w:rsid w:val="00E607B4"/>
    <w:rsid w:val="00E64943"/>
    <w:rsid w:val="00E64ED6"/>
    <w:rsid w:val="00E674CC"/>
    <w:rsid w:val="00E67B95"/>
    <w:rsid w:val="00E70077"/>
    <w:rsid w:val="00E75C35"/>
    <w:rsid w:val="00E8186F"/>
    <w:rsid w:val="00E82005"/>
    <w:rsid w:val="00E82C0B"/>
    <w:rsid w:val="00E90CDF"/>
    <w:rsid w:val="00E919A9"/>
    <w:rsid w:val="00E93A4E"/>
    <w:rsid w:val="00E94DD3"/>
    <w:rsid w:val="00EA21C5"/>
    <w:rsid w:val="00EA38A1"/>
    <w:rsid w:val="00EA3A6E"/>
    <w:rsid w:val="00EA591A"/>
    <w:rsid w:val="00EA79B0"/>
    <w:rsid w:val="00EB34D9"/>
    <w:rsid w:val="00EC2A0B"/>
    <w:rsid w:val="00EC2B9F"/>
    <w:rsid w:val="00EC3021"/>
    <w:rsid w:val="00EC67BA"/>
    <w:rsid w:val="00EC6A84"/>
    <w:rsid w:val="00ED1521"/>
    <w:rsid w:val="00ED15C4"/>
    <w:rsid w:val="00ED33C3"/>
    <w:rsid w:val="00ED3F12"/>
    <w:rsid w:val="00ED3FEC"/>
    <w:rsid w:val="00ED4BE1"/>
    <w:rsid w:val="00ED5680"/>
    <w:rsid w:val="00ED5FC6"/>
    <w:rsid w:val="00ED6C52"/>
    <w:rsid w:val="00EE03C1"/>
    <w:rsid w:val="00EE4FCC"/>
    <w:rsid w:val="00EE7805"/>
    <w:rsid w:val="00EE79A6"/>
    <w:rsid w:val="00EF107E"/>
    <w:rsid w:val="00EF3312"/>
    <w:rsid w:val="00EF4683"/>
    <w:rsid w:val="00EF6046"/>
    <w:rsid w:val="00F00095"/>
    <w:rsid w:val="00F106DC"/>
    <w:rsid w:val="00F127A2"/>
    <w:rsid w:val="00F14563"/>
    <w:rsid w:val="00F16EF8"/>
    <w:rsid w:val="00F1784D"/>
    <w:rsid w:val="00F202B0"/>
    <w:rsid w:val="00F20977"/>
    <w:rsid w:val="00F22C46"/>
    <w:rsid w:val="00F244F4"/>
    <w:rsid w:val="00F30D8D"/>
    <w:rsid w:val="00F30DAA"/>
    <w:rsid w:val="00F312D5"/>
    <w:rsid w:val="00F338F5"/>
    <w:rsid w:val="00F3658B"/>
    <w:rsid w:val="00F3798B"/>
    <w:rsid w:val="00F40444"/>
    <w:rsid w:val="00F41E7C"/>
    <w:rsid w:val="00F460C0"/>
    <w:rsid w:val="00F542DB"/>
    <w:rsid w:val="00F551E0"/>
    <w:rsid w:val="00F5608E"/>
    <w:rsid w:val="00F567BB"/>
    <w:rsid w:val="00F63D93"/>
    <w:rsid w:val="00F66A3A"/>
    <w:rsid w:val="00F712B3"/>
    <w:rsid w:val="00F77249"/>
    <w:rsid w:val="00F81AD5"/>
    <w:rsid w:val="00F82C2B"/>
    <w:rsid w:val="00F86A8C"/>
    <w:rsid w:val="00F91CEB"/>
    <w:rsid w:val="00F9212B"/>
    <w:rsid w:val="00F93F03"/>
    <w:rsid w:val="00F96F76"/>
    <w:rsid w:val="00FA0B83"/>
    <w:rsid w:val="00FA11F6"/>
    <w:rsid w:val="00FA1762"/>
    <w:rsid w:val="00FA56D0"/>
    <w:rsid w:val="00FB5A4B"/>
    <w:rsid w:val="00FB7BF8"/>
    <w:rsid w:val="00FC14FD"/>
    <w:rsid w:val="00FC337C"/>
    <w:rsid w:val="00FC4114"/>
    <w:rsid w:val="00FC429A"/>
    <w:rsid w:val="00FC5749"/>
    <w:rsid w:val="00FD14EB"/>
    <w:rsid w:val="00FD6185"/>
    <w:rsid w:val="00FD6213"/>
    <w:rsid w:val="00FD6335"/>
    <w:rsid w:val="00FE159F"/>
    <w:rsid w:val="00FE272C"/>
    <w:rsid w:val="00FE4852"/>
    <w:rsid w:val="00FE4A95"/>
    <w:rsid w:val="00FE5096"/>
    <w:rsid w:val="00FF015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3726</Words>
  <Characters>21239</Characters>
  <Application>Microsoft Office Word</Application>
  <DocSecurity>0</DocSecurity>
  <Lines>176</Lines>
  <Paragraphs>49</Paragraphs>
  <ScaleCrop>false</ScaleCrop>
  <Company>Hewlett-Packard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2013-10-26T19:28:00Z</dcterms:created>
  <dcterms:modified xsi:type="dcterms:W3CDTF">2013-10-26T19:32:00Z</dcterms:modified>
</cp:coreProperties>
</file>