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9F" w:rsidRPr="00841A2B" w:rsidRDefault="007C3A9F" w:rsidP="007C3A9F">
      <w:pPr>
        <w:jc w:val="center"/>
        <w:rPr>
          <w:rFonts w:asciiTheme="majorHAnsi" w:hAnsiTheme="majorHAnsi"/>
          <w:b/>
          <w:sz w:val="28"/>
          <w:u w:val="single"/>
        </w:rPr>
      </w:pPr>
      <w:r w:rsidRPr="00841A2B">
        <w:rPr>
          <w:rFonts w:asciiTheme="majorHAnsi" w:hAnsiTheme="majorHAnsi"/>
          <w:b/>
          <w:sz w:val="28"/>
          <w:u w:val="single"/>
        </w:rPr>
        <w:t>Lesson #17 – Sync and Automation</w:t>
      </w:r>
    </w:p>
    <w:p w:rsidR="007C3A9F" w:rsidRDefault="007C3A9F" w:rsidP="007C3A9F">
      <w:pPr>
        <w:rPr>
          <w:rFonts w:asciiTheme="majorHAnsi" w:hAnsiTheme="majorHAnsi"/>
          <w:b/>
        </w:rPr>
      </w:pPr>
      <w:r w:rsidRPr="00841A2B">
        <w:rPr>
          <w:rFonts w:asciiTheme="majorHAnsi" w:hAnsiTheme="majorHAnsi"/>
          <w:b/>
        </w:rPr>
        <w:t>SYNCHRONIZATION</w:t>
      </w:r>
    </w:p>
    <w:p w:rsidR="007C3A9F" w:rsidRPr="00841A2B" w:rsidRDefault="007C3A9F" w:rsidP="007C3A9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SMPTE time code</w:t>
      </w:r>
    </w:p>
    <w:p w:rsidR="007C3A9F" w:rsidRDefault="007C3A9F" w:rsidP="007C3A9F">
      <w:pPr>
        <w:rPr>
          <w:rFonts w:asciiTheme="majorHAnsi" w:hAnsiTheme="majorHAnsi"/>
          <w:b/>
        </w:rPr>
      </w:pPr>
      <w:r w:rsidRPr="00841A2B">
        <w:rPr>
          <w:rFonts w:asciiTheme="majorHAnsi" w:hAnsiTheme="majorHAnsi"/>
          <w:b/>
        </w:rPr>
        <w:t>CONSOLE AUTOMATION</w:t>
      </w:r>
    </w:p>
    <w:p w:rsidR="007C3A9F" w:rsidRDefault="007C3A9F" w:rsidP="007C3A9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Think of this as a big mouse connected to your computer that controls your software</w:t>
      </w:r>
    </w:p>
    <w:p w:rsidR="007C3A9F" w:rsidRDefault="007C3A9F" w:rsidP="007C3A9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There are 3</w:t>
      </w:r>
      <w:r w:rsidRPr="00841A2B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party controllers that work for different DAWs</w:t>
      </w:r>
    </w:p>
    <w:p w:rsidR="007C3A9F" w:rsidRDefault="007C3A9F" w:rsidP="007C3A9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Automation only needs to record 2 things</w:t>
      </w:r>
    </w:p>
    <w:p w:rsidR="007C3A9F" w:rsidRDefault="007C3A9F" w:rsidP="007C3A9F">
      <w:pPr>
        <w:pStyle w:val="ListParagraph"/>
        <w:numPr>
          <w:ilvl w:val="1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Switching</w:t>
      </w:r>
    </w:p>
    <w:p w:rsidR="007C3A9F" w:rsidRPr="00841A2B" w:rsidRDefault="007C3A9F" w:rsidP="007C3A9F">
      <w:pPr>
        <w:pStyle w:val="ListParagraph"/>
        <w:numPr>
          <w:ilvl w:val="1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Dynamics</w:t>
      </w:r>
    </w:p>
    <w:p w:rsidR="007C3A9F" w:rsidRDefault="007C3A9F" w:rsidP="007C3A9F">
      <w:pPr>
        <w:rPr>
          <w:rFonts w:asciiTheme="majorHAnsi" w:hAnsiTheme="majorHAnsi"/>
          <w:b/>
        </w:rPr>
      </w:pPr>
      <w:r w:rsidRPr="00841A2B">
        <w:rPr>
          <w:rFonts w:asciiTheme="majorHAnsi" w:hAnsiTheme="majorHAnsi"/>
          <w:b/>
        </w:rPr>
        <w:t>AUDIO POST PRODUCTION</w:t>
      </w:r>
    </w:p>
    <w:p w:rsidR="007C3A9F" w:rsidRPr="00841A2B" w:rsidRDefault="007C3A9F" w:rsidP="007C3A9F">
      <w:pPr>
        <w:pStyle w:val="ListParagraph"/>
        <w:numPr>
          <w:ilvl w:val="0"/>
          <w:numId w:val="19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General term for all stage od production from the actual recording in a studio to completion of the master recording</w:t>
      </w:r>
    </w:p>
    <w:p w:rsidR="007C3A9F" w:rsidRPr="00841A2B" w:rsidRDefault="007C3A9F" w:rsidP="007C3A9F">
      <w:pPr>
        <w:pStyle w:val="ListParagraph"/>
        <w:numPr>
          <w:ilvl w:val="0"/>
          <w:numId w:val="19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Involves…</w:t>
      </w:r>
    </w:p>
    <w:p w:rsidR="007C3A9F" w:rsidRPr="00841A2B" w:rsidRDefault="007C3A9F" w:rsidP="007C3A9F">
      <w:pPr>
        <w:pStyle w:val="ListParagraph"/>
        <w:numPr>
          <w:ilvl w:val="1"/>
          <w:numId w:val="19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Sound design</w:t>
      </w:r>
    </w:p>
    <w:p w:rsidR="007C3A9F" w:rsidRPr="00841A2B" w:rsidRDefault="007C3A9F" w:rsidP="007C3A9F">
      <w:pPr>
        <w:pStyle w:val="ListParagraph"/>
        <w:numPr>
          <w:ilvl w:val="1"/>
          <w:numId w:val="19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Sound editing</w:t>
      </w:r>
    </w:p>
    <w:p w:rsidR="007C3A9F" w:rsidRPr="00841A2B" w:rsidRDefault="007C3A9F" w:rsidP="007C3A9F">
      <w:pPr>
        <w:pStyle w:val="ListParagraph"/>
        <w:numPr>
          <w:ilvl w:val="1"/>
          <w:numId w:val="19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Audio mixing</w:t>
      </w:r>
    </w:p>
    <w:p w:rsidR="007C3A9F" w:rsidRPr="00841A2B" w:rsidRDefault="007C3A9F" w:rsidP="007C3A9F">
      <w:pPr>
        <w:pStyle w:val="ListParagraph"/>
        <w:numPr>
          <w:ilvl w:val="1"/>
          <w:numId w:val="19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Addition of effects</w:t>
      </w:r>
    </w:p>
    <w:p w:rsidR="007C3A9F" w:rsidRDefault="007C3A9F" w:rsidP="007C3A9F">
      <w:pPr>
        <w:rPr>
          <w:rFonts w:asciiTheme="majorHAnsi" w:hAnsiTheme="majorHAnsi"/>
          <w:b/>
        </w:rPr>
      </w:pPr>
      <w:r w:rsidRPr="00841A2B">
        <w:rPr>
          <w:rFonts w:asciiTheme="majorHAnsi" w:hAnsiTheme="majorHAnsi"/>
          <w:b/>
        </w:rPr>
        <w:t xml:space="preserve">FILM </w:t>
      </w:r>
    </w:p>
    <w:p w:rsidR="007C3A9F" w:rsidRDefault="007C3A9F" w:rsidP="007C3A9F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Audio post productions refers to audio that is synced with video</w:t>
      </w:r>
    </w:p>
    <w:p w:rsidR="007C3A9F" w:rsidRDefault="007C3A9F" w:rsidP="007C3A9F">
      <w:pPr>
        <w:pStyle w:val="ListParagraph"/>
        <w:numPr>
          <w:ilvl w:val="1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Applies to TV, Cinema and Commercials</w:t>
      </w:r>
    </w:p>
    <w:p w:rsidR="007C3A9F" w:rsidRDefault="007C3A9F" w:rsidP="007C3A9F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Major aspect of audio post production is the of automatic dialogue replacement (ADR)</w:t>
      </w:r>
    </w:p>
    <w:p w:rsidR="007C3A9F" w:rsidRPr="008204F2" w:rsidRDefault="007C3A9F" w:rsidP="007C3A9F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Elements like </w:t>
      </w:r>
      <w:proofErr w:type="spellStart"/>
      <w:r>
        <w:rPr>
          <w:rFonts w:asciiTheme="majorHAnsi" w:hAnsiTheme="majorHAnsi"/>
        </w:rPr>
        <w:t>foley</w:t>
      </w:r>
      <w:proofErr w:type="spellEnd"/>
      <w:r>
        <w:rPr>
          <w:rFonts w:asciiTheme="majorHAnsi" w:hAnsiTheme="majorHAnsi"/>
        </w:rPr>
        <w:t>, music and voiceover are added during post productions</w:t>
      </w:r>
    </w:p>
    <w:p w:rsidR="007C3A9F" w:rsidRDefault="007C3A9F" w:rsidP="007C3A9F">
      <w:pPr>
        <w:rPr>
          <w:rFonts w:asciiTheme="majorHAnsi" w:hAnsiTheme="majorHAnsi"/>
          <w:b/>
        </w:rPr>
      </w:pPr>
      <w:r w:rsidRPr="00841A2B">
        <w:rPr>
          <w:rFonts w:asciiTheme="majorHAnsi" w:hAnsiTheme="majorHAnsi"/>
          <w:b/>
        </w:rPr>
        <w:t>MUSIC</w:t>
      </w:r>
    </w:p>
    <w:p w:rsidR="007C3A9F" w:rsidRDefault="007C3A9F" w:rsidP="007C3A9F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post process in music refers to editing and mixing</w:t>
      </w:r>
    </w:p>
    <w:p w:rsidR="007C3A9F" w:rsidRDefault="007C3A9F" w:rsidP="007C3A9F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Involves…</w:t>
      </w:r>
    </w:p>
    <w:p w:rsidR="007C3A9F" w:rsidRDefault="007C3A9F" w:rsidP="007C3A9F">
      <w:pPr>
        <w:pStyle w:val="ListParagraph"/>
        <w:numPr>
          <w:ilvl w:val="1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Equalization</w:t>
      </w:r>
    </w:p>
    <w:p w:rsidR="007C3A9F" w:rsidRDefault="007C3A9F" w:rsidP="007C3A9F">
      <w:pPr>
        <w:pStyle w:val="ListParagraph"/>
        <w:numPr>
          <w:ilvl w:val="1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Audio level compression</w:t>
      </w:r>
    </w:p>
    <w:p w:rsidR="007C3A9F" w:rsidRDefault="007C3A9F" w:rsidP="007C3A9F">
      <w:pPr>
        <w:pStyle w:val="ListParagraph"/>
        <w:numPr>
          <w:ilvl w:val="1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Multi-band compression</w:t>
      </w:r>
    </w:p>
    <w:p w:rsidR="007C3A9F" w:rsidRDefault="007C3A9F" w:rsidP="007C3A9F">
      <w:pPr>
        <w:pStyle w:val="ListParagraph"/>
        <w:numPr>
          <w:ilvl w:val="1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Limiting</w:t>
      </w:r>
    </w:p>
    <w:p w:rsidR="007C3A9F" w:rsidRPr="008204F2" w:rsidRDefault="007C3A9F" w:rsidP="007C3A9F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Post production usually performed on a per-song basis</w:t>
      </w:r>
    </w:p>
    <w:p w:rsidR="007C3A9F" w:rsidRDefault="007C3A9F" w:rsidP="007C3A9F">
      <w:pPr>
        <w:jc w:val="center"/>
        <w:rPr>
          <w:rFonts w:asciiTheme="majorHAnsi" w:hAnsiTheme="majorHAnsi"/>
          <w:b/>
          <w:sz w:val="32"/>
          <w:u w:val="single"/>
        </w:rPr>
      </w:pPr>
    </w:p>
    <w:p w:rsidR="007C3A9F" w:rsidRDefault="007C3A9F" w:rsidP="007C3A9F">
      <w:pPr>
        <w:jc w:val="center"/>
        <w:rPr>
          <w:rFonts w:asciiTheme="majorHAnsi" w:hAnsiTheme="majorHAnsi"/>
          <w:b/>
          <w:sz w:val="32"/>
          <w:u w:val="single"/>
        </w:rPr>
      </w:pPr>
    </w:p>
    <w:p w:rsidR="007C3A9F" w:rsidRDefault="007C3A9F" w:rsidP="007C3A9F">
      <w:pPr>
        <w:jc w:val="center"/>
        <w:rPr>
          <w:rFonts w:asciiTheme="majorHAnsi" w:hAnsiTheme="majorHAnsi"/>
          <w:b/>
          <w:sz w:val="32"/>
          <w:u w:val="single"/>
        </w:rPr>
      </w:pPr>
    </w:p>
    <w:p w:rsidR="007C3A9F" w:rsidRPr="00405C3F" w:rsidRDefault="007C3A9F" w:rsidP="007C3A9F">
      <w:pPr>
        <w:jc w:val="center"/>
        <w:rPr>
          <w:rFonts w:asciiTheme="majorHAnsi" w:hAnsiTheme="majorHAnsi"/>
          <w:b/>
          <w:sz w:val="32"/>
          <w:u w:val="single"/>
        </w:rPr>
      </w:pPr>
      <w:r w:rsidRPr="00405C3F">
        <w:rPr>
          <w:rFonts w:asciiTheme="majorHAnsi" w:hAnsiTheme="majorHAnsi"/>
          <w:b/>
          <w:sz w:val="32"/>
          <w:u w:val="single"/>
        </w:rPr>
        <w:lastRenderedPageBreak/>
        <w:t>Lesson #17 –</w:t>
      </w:r>
      <w:bookmarkStart w:id="0" w:name="_GoBack"/>
      <w:bookmarkEnd w:id="0"/>
      <w:r w:rsidRPr="00405C3F">
        <w:rPr>
          <w:rFonts w:asciiTheme="majorHAnsi" w:hAnsiTheme="majorHAnsi"/>
          <w:b/>
          <w:sz w:val="32"/>
          <w:u w:val="single"/>
        </w:rPr>
        <w:t xml:space="preserve"> MRT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SYNCHRONIZATION USING SMPTE TIMECODE</w:t>
      </w:r>
    </w:p>
    <w:p w:rsidR="007C3A9F" w:rsidRPr="00405C3F" w:rsidRDefault="007C3A9F" w:rsidP="007C3A9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sz w:val="20"/>
          <w:szCs w:val="24"/>
        </w:rPr>
        <w:t>Basic function of synchronization is to control one or more slave machine so their speed and positions are accurate to the master machine</w:t>
      </w:r>
    </w:p>
    <w:p w:rsidR="007C3A9F" w:rsidRPr="00405C3F" w:rsidRDefault="007C3A9F" w:rsidP="007C3A9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sz w:val="20"/>
          <w:szCs w:val="24"/>
        </w:rPr>
        <w:t>Synchronization is divided into 2 basic systems</w:t>
      </w:r>
    </w:p>
    <w:p w:rsidR="007C3A9F" w:rsidRPr="00405C3F" w:rsidRDefault="007C3A9F" w:rsidP="007C3A9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sz w:val="20"/>
          <w:szCs w:val="24"/>
        </w:rPr>
        <w:t>Project/electronic music production facilities</w:t>
      </w:r>
    </w:p>
    <w:p w:rsidR="007C3A9F" w:rsidRPr="00405C3F" w:rsidRDefault="007C3A9F" w:rsidP="007C3A9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sz w:val="20"/>
          <w:szCs w:val="24"/>
        </w:rPr>
        <w:t>Larger audio/video production and post-production facilities</w:t>
      </w:r>
    </w:p>
    <w:p w:rsidR="007C3A9F" w:rsidRPr="00405C3F" w:rsidRDefault="007C3A9F" w:rsidP="007C3A9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sz w:val="20"/>
          <w:szCs w:val="24"/>
        </w:rPr>
        <w:t>Serves multiple purposes to achieve lock with a high degree of accuracy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SMPTE OFFSET TIMES</w:t>
      </w:r>
    </w:p>
    <w:p w:rsidR="007C3A9F" w:rsidRPr="00405C3F" w:rsidRDefault="007C3A9F" w:rsidP="007C3A9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 xml:space="preserve">Instead of inserting 11 </w:t>
      </w:r>
      <w:proofErr w:type="spellStart"/>
      <w:r w:rsidRPr="00405C3F">
        <w:rPr>
          <w:rFonts w:asciiTheme="majorHAnsi" w:hAnsiTheme="majorHAnsi"/>
          <w:sz w:val="20"/>
          <w:szCs w:val="24"/>
        </w:rPr>
        <w:t>mins</w:t>
      </w:r>
      <w:proofErr w:type="spellEnd"/>
      <w:r w:rsidRPr="00405C3F">
        <w:rPr>
          <w:rFonts w:asciiTheme="majorHAnsi" w:hAnsiTheme="majorHAnsi"/>
          <w:sz w:val="20"/>
          <w:szCs w:val="24"/>
        </w:rPr>
        <w:t xml:space="preserve"> of empty bars into a midi track </w:t>
      </w:r>
    </w:p>
    <w:p w:rsidR="007C3A9F" w:rsidRPr="00405C3F" w:rsidRDefault="007C3A9F" w:rsidP="007C3A9F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 xml:space="preserve">Just insert an offset start time of 11 </w:t>
      </w:r>
      <w:proofErr w:type="spellStart"/>
      <w:r w:rsidRPr="00405C3F">
        <w:rPr>
          <w:rFonts w:asciiTheme="majorHAnsi" w:hAnsiTheme="majorHAnsi"/>
          <w:sz w:val="20"/>
          <w:szCs w:val="24"/>
        </w:rPr>
        <w:t>mins</w:t>
      </w:r>
      <w:proofErr w:type="spellEnd"/>
    </w:p>
    <w:p w:rsidR="007C3A9F" w:rsidRPr="00405C3F" w:rsidRDefault="007C3A9F" w:rsidP="007C3A9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Useful when syncing devices to an analog or videotape source that doesn’t start @ 0</w:t>
      </w:r>
    </w:p>
    <w:p w:rsidR="007C3A9F" w:rsidRPr="00405C3F" w:rsidRDefault="007C3A9F" w:rsidP="007C3A9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Pre-roll gives transports ample time to start playback and sync master time code source</w:t>
      </w:r>
    </w:p>
    <w:p w:rsidR="007C3A9F" w:rsidRPr="00405C3F" w:rsidRDefault="007C3A9F" w:rsidP="007C3A9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Wise to start production at offset time of 01:00:00:00</w:t>
      </w:r>
    </w:p>
    <w:p w:rsidR="007C3A9F" w:rsidRPr="00405C3F" w:rsidRDefault="007C3A9F" w:rsidP="007C3A9F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This minimizes possibilities of synchronizer getting confused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DISTRIBUTED OF SMPTE SIGNALS</w:t>
      </w:r>
    </w:p>
    <w:p w:rsidR="007C3A9F" w:rsidRPr="00405C3F" w:rsidRDefault="007C3A9F" w:rsidP="007C3A9F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Only connection required between the master machine and synchronizer is LTC time code track</w:t>
      </w:r>
    </w:p>
    <w:p w:rsidR="007C3A9F" w:rsidRPr="00405C3F" w:rsidRDefault="007C3A9F" w:rsidP="007C3A9F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Routed directly from machine to machine or patched through audio switching system via…</w:t>
      </w:r>
    </w:p>
    <w:p w:rsidR="007C3A9F" w:rsidRPr="00405C3F" w:rsidRDefault="007C3A9F" w:rsidP="007C3A9F">
      <w:pPr>
        <w:pStyle w:val="ListParagraph"/>
        <w:numPr>
          <w:ilvl w:val="1"/>
          <w:numId w:val="3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Balanced, shielded cables</w:t>
      </w:r>
    </w:p>
    <w:p w:rsidR="007C3A9F" w:rsidRPr="00405C3F" w:rsidRDefault="007C3A9F" w:rsidP="007C3A9F">
      <w:pPr>
        <w:pStyle w:val="ListParagraph"/>
        <w:numPr>
          <w:ilvl w:val="1"/>
          <w:numId w:val="3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Unbalanced cables</w:t>
      </w:r>
    </w:p>
    <w:p w:rsidR="007C3A9F" w:rsidRPr="00405C3F" w:rsidRDefault="007C3A9F" w:rsidP="007C3A9F">
      <w:pPr>
        <w:pStyle w:val="ListParagraph"/>
        <w:numPr>
          <w:ilvl w:val="1"/>
          <w:numId w:val="3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Combo of both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TIMECODE LEVELS</w:t>
      </w:r>
    </w:p>
    <w:p w:rsidR="007C3A9F" w:rsidRPr="00405C3F" w:rsidRDefault="007C3A9F" w:rsidP="007C3A9F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One problem = crosstalk</w:t>
      </w:r>
    </w:p>
    <w:p w:rsidR="007C3A9F" w:rsidRPr="00405C3F" w:rsidRDefault="007C3A9F" w:rsidP="007C3A9F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Happens when high level signal leaks into adjacent signal paths or analog tape tracks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MIDI REAL-TIME MESSAGES</w:t>
      </w:r>
    </w:p>
    <w:p w:rsidR="007C3A9F" w:rsidRPr="00405C3F" w:rsidRDefault="007C3A9F" w:rsidP="007C3A9F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sz w:val="20"/>
          <w:szCs w:val="24"/>
        </w:rPr>
        <w:t>Midi has built in protocol for syncing all tempo and timing elements of each attached device to the master</w:t>
      </w:r>
    </w:p>
    <w:p w:rsidR="007C3A9F" w:rsidRPr="00405C3F" w:rsidRDefault="007C3A9F" w:rsidP="007C3A9F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sz w:val="20"/>
          <w:szCs w:val="24"/>
        </w:rPr>
        <w:t xml:space="preserve">operated by transmitting real-time messages to devices through standard midi cables, </w:t>
      </w:r>
      <w:proofErr w:type="spellStart"/>
      <w:r w:rsidRPr="00405C3F">
        <w:rPr>
          <w:rFonts w:asciiTheme="majorHAnsi" w:hAnsiTheme="majorHAnsi"/>
          <w:sz w:val="20"/>
          <w:szCs w:val="24"/>
        </w:rPr>
        <w:t>usb</w:t>
      </w:r>
      <w:proofErr w:type="spellEnd"/>
      <w:r w:rsidRPr="00405C3F">
        <w:rPr>
          <w:rFonts w:asciiTheme="majorHAnsi" w:hAnsiTheme="majorHAnsi"/>
          <w:sz w:val="20"/>
          <w:szCs w:val="24"/>
        </w:rPr>
        <w:t xml:space="preserve"> and internal CPU paths</w:t>
      </w:r>
    </w:p>
    <w:p w:rsidR="007C3A9F" w:rsidRPr="00405C3F" w:rsidRDefault="007C3A9F" w:rsidP="007C3A9F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sz w:val="20"/>
          <w:szCs w:val="24"/>
        </w:rPr>
        <w:t xml:space="preserve">Midi real-time </w:t>
      </w:r>
      <w:proofErr w:type="spellStart"/>
      <w:r w:rsidRPr="00405C3F">
        <w:rPr>
          <w:rFonts w:asciiTheme="majorHAnsi" w:hAnsiTheme="majorHAnsi"/>
          <w:sz w:val="20"/>
          <w:szCs w:val="24"/>
        </w:rPr>
        <w:t>msg</w:t>
      </w:r>
      <w:proofErr w:type="spellEnd"/>
      <w:r w:rsidRPr="00405C3F">
        <w:rPr>
          <w:rFonts w:asciiTheme="majorHAnsi" w:hAnsiTheme="majorHAnsi"/>
          <w:sz w:val="20"/>
          <w:szCs w:val="24"/>
        </w:rPr>
        <w:t xml:space="preserve"> consist of 4 basic types that are each 1 byte in length</w:t>
      </w:r>
    </w:p>
    <w:p w:rsidR="007C3A9F" w:rsidRPr="00405C3F" w:rsidRDefault="007C3A9F" w:rsidP="007C3A9F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sz w:val="20"/>
          <w:szCs w:val="24"/>
        </w:rPr>
        <w:t>Timing clock</w:t>
      </w:r>
    </w:p>
    <w:p w:rsidR="007C3A9F" w:rsidRPr="00405C3F" w:rsidRDefault="007C3A9F" w:rsidP="007C3A9F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sz w:val="20"/>
          <w:szCs w:val="24"/>
        </w:rPr>
        <w:t>Start</w:t>
      </w:r>
    </w:p>
    <w:p w:rsidR="007C3A9F" w:rsidRPr="00405C3F" w:rsidRDefault="007C3A9F" w:rsidP="007C3A9F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sz w:val="20"/>
          <w:szCs w:val="24"/>
        </w:rPr>
        <w:t>Stop</w:t>
      </w:r>
    </w:p>
    <w:p w:rsidR="007C3A9F" w:rsidRPr="00405C3F" w:rsidRDefault="007C3A9F" w:rsidP="007C3A9F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sz w:val="20"/>
          <w:szCs w:val="24"/>
        </w:rPr>
        <w:t>Continue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MIDI TIMECODE</w:t>
      </w:r>
    </w:p>
    <w:p w:rsidR="007C3A9F" w:rsidRPr="00405C3F" w:rsidRDefault="007C3A9F" w:rsidP="007C3A9F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 xml:space="preserve">Developed to allow virtual production environments to easily translate </w:t>
      </w:r>
      <w:proofErr w:type="spellStart"/>
      <w:r w:rsidRPr="00405C3F">
        <w:rPr>
          <w:rFonts w:asciiTheme="majorHAnsi" w:hAnsiTheme="majorHAnsi"/>
          <w:sz w:val="20"/>
          <w:szCs w:val="24"/>
        </w:rPr>
        <w:t>timecode</w:t>
      </w:r>
      <w:proofErr w:type="spellEnd"/>
      <w:r w:rsidRPr="00405C3F">
        <w:rPr>
          <w:rFonts w:asciiTheme="majorHAnsi" w:hAnsiTheme="majorHAnsi"/>
          <w:sz w:val="20"/>
          <w:szCs w:val="24"/>
        </w:rPr>
        <w:t xml:space="preserve"> into time-stamped </w:t>
      </w:r>
      <w:proofErr w:type="spellStart"/>
      <w:r w:rsidRPr="00405C3F">
        <w:rPr>
          <w:rFonts w:asciiTheme="majorHAnsi" w:hAnsiTheme="majorHAnsi"/>
          <w:sz w:val="20"/>
          <w:szCs w:val="24"/>
        </w:rPr>
        <w:t>msgs</w:t>
      </w:r>
      <w:proofErr w:type="spellEnd"/>
      <w:r w:rsidRPr="00405C3F">
        <w:rPr>
          <w:rFonts w:asciiTheme="majorHAnsi" w:hAnsiTheme="majorHAnsi"/>
          <w:sz w:val="20"/>
          <w:szCs w:val="24"/>
        </w:rPr>
        <w:t xml:space="preserve"> that can  be sent through midi cables</w:t>
      </w:r>
    </w:p>
    <w:p w:rsidR="007C3A9F" w:rsidRPr="00405C3F" w:rsidRDefault="007C3A9F" w:rsidP="007C3A9F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lastRenderedPageBreak/>
        <w:t xml:space="preserve">Enables SMPTE –based </w:t>
      </w:r>
      <w:proofErr w:type="spellStart"/>
      <w:r w:rsidRPr="00405C3F">
        <w:rPr>
          <w:rFonts w:asciiTheme="majorHAnsi" w:hAnsiTheme="majorHAnsi"/>
          <w:sz w:val="20"/>
          <w:szCs w:val="24"/>
        </w:rPr>
        <w:t>timecode</w:t>
      </w:r>
      <w:proofErr w:type="spellEnd"/>
      <w:r w:rsidRPr="00405C3F">
        <w:rPr>
          <w:rFonts w:asciiTheme="majorHAnsi" w:hAnsiTheme="majorHAnsi"/>
          <w:sz w:val="20"/>
          <w:szCs w:val="24"/>
        </w:rPr>
        <w:t xml:space="preserve"> to be sent through midi chain to devices capable of syncing and executing MTC commands</w:t>
      </w:r>
    </w:p>
    <w:p w:rsidR="007C3A9F" w:rsidRPr="00405C3F" w:rsidRDefault="007C3A9F" w:rsidP="007C3A9F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Chain midi cables from the master to the appropriate saves within system</w:t>
      </w:r>
    </w:p>
    <w:p w:rsidR="007C3A9F" w:rsidRPr="00405C3F" w:rsidRDefault="007C3A9F" w:rsidP="007C3A9F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Only one master can exist in an MTC system</w:t>
      </w:r>
    </w:p>
    <w:p w:rsidR="007C3A9F" w:rsidRPr="00405C3F" w:rsidRDefault="007C3A9F" w:rsidP="007C3A9F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Any number of slaves can be assigned</w:t>
      </w:r>
    </w:p>
    <w:p w:rsidR="007C3A9F" w:rsidRPr="00405C3F" w:rsidRDefault="007C3A9F" w:rsidP="007C3A9F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Has become the most commonly used way to lock together devices</w:t>
      </w:r>
    </w:p>
    <w:p w:rsidR="007C3A9F" w:rsidRPr="00405C3F" w:rsidRDefault="007C3A9F" w:rsidP="007C3A9F">
      <w:pPr>
        <w:ind w:left="360"/>
        <w:rPr>
          <w:rFonts w:asciiTheme="majorHAnsi" w:hAnsiTheme="majorHAnsi"/>
          <w:sz w:val="20"/>
          <w:szCs w:val="24"/>
        </w:rPr>
      </w:pP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MIDI TIMECODE CONTROL STRUCTURE</w:t>
      </w:r>
    </w:p>
    <w:p w:rsidR="007C3A9F" w:rsidRPr="00405C3F" w:rsidRDefault="007C3A9F" w:rsidP="007C3A9F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 xml:space="preserve">MIDI </w:t>
      </w:r>
      <w:proofErr w:type="spellStart"/>
      <w:r w:rsidRPr="00405C3F">
        <w:rPr>
          <w:rFonts w:asciiTheme="majorHAnsi" w:hAnsiTheme="majorHAnsi"/>
          <w:sz w:val="20"/>
          <w:szCs w:val="24"/>
        </w:rPr>
        <w:t>timecode</w:t>
      </w:r>
      <w:proofErr w:type="spellEnd"/>
      <w:r w:rsidRPr="00405C3F">
        <w:rPr>
          <w:rFonts w:asciiTheme="majorHAnsi" w:hAnsiTheme="majorHAnsi"/>
          <w:sz w:val="20"/>
          <w:szCs w:val="24"/>
        </w:rPr>
        <w:t xml:space="preserve"> format divided into 2 parts…</w:t>
      </w:r>
    </w:p>
    <w:p w:rsidR="007C3A9F" w:rsidRPr="00405C3F" w:rsidRDefault="007C3A9F" w:rsidP="007C3A9F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4"/>
        </w:rPr>
      </w:pPr>
      <w:proofErr w:type="spellStart"/>
      <w:r w:rsidRPr="00405C3F">
        <w:rPr>
          <w:rFonts w:asciiTheme="majorHAnsi" w:hAnsiTheme="majorHAnsi"/>
          <w:sz w:val="20"/>
          <w:szCs w:val="24"/>
        </w:rPr>
        <w:t>Timecode</w:t>
      </w:r>
      <w:proofErr w:type="spellEnd"/>
    </w:p>
    <w:p w:rsidR="007C3A9F" w:rsidRPr="00405C3F" w:rsidRDefault="007C3A9F" w:rsidP="007C3A9F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MIDI cueing</w:t>
      </w:r>
    </w:p>
    <w:p w:rsidR="007C3A9F" w:rsidRPr="00405C3F" w:rsidRDefault="007C3A9F" w:rsidP="007C3A9F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4"/>
        </w:rPr>
      </w:pPr>
      <w:proofErr w:type="spellStart"/>
      <w:r w:rsidRPr="00405C3F">
        <w:rPr>
          <w:rFonts w:asciiTheme="majorHAnsi" w:hAnsiTheme="majorHAnsi"/>
          <w:sz w:val="20"/>
          <w:szCs w:val="24"/>
        </w:rPr>
        <w:t>Timecode</w:t>
      </w:r>
      <w:proofErr w:type="spellEnd"/>
      <w:r w:rsidRPr="00405C3F">
        <w:rPr>
          <w:rFonts w:asciiTheme="majorHAnsi" w:hAnsiTheme="majorHAnsi"/>
          <w:sz w:val="20"/>
          <w:szCs w:val="24"/>
        </w:rPr>
        <w:t xml:space="preserve"> capabilities of MTC allow devices to be synced, locked or triggered to SMPTE </w:t>
      </w:r>
      <w:proofErr w:type="spellStart"/>
      <w:r w:rsidRPr="00405C3F">
        <w:rPr>
          <w:rFonts w:asciiTheme="majorHAnsi" w:hAnsiTheme="majorHAnsi"/>
          <w:sz w:val="20"/>
          <w:szCs w:val="24"/>
        </w:rPr>
        <w:t>timecode</w:t>
      </w:r>
      <w:proofErr w:type="spellEnd"/>
    </w:p>
    <w:p w:rsidR="007C3A9F" w:rsidRPr="00405C3F" w:rsidRDefault="007C3A9F" w:rsidP="007C3A9F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MIDI cueing is a format that informs midi devices that an upcoming event has to be performed at a specific time</w:t>
      </w:r>
    </w:p>
    <w:p w:rsidR="007C3A9F" w:rsidRPr="00405C3F" w:rsidRDefault="007C3A9F" w:rsidP="007C3A9F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Load</w:t>
      </w:r>
    </w:p>
    <w:p w:rsidR="007C3A9F" w:rsidRPr="00405C3F" w:rsidRDefault="007C3A9F" w:rsidP="007C3A9F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Play</w:t>
      </w:r>
    </w:p>
    <w:p w:rsidR="007C3A9F" w:rsidRPr="00405C3F" w:rsidRDefault="007C3A9F" w:rsidP="007C3A9F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Stop</w:t>
      </w:r>
    </w:p>
    <w:p w:rsidR="007C3A9F" w:rsidRPr="00405C3F" w:rsidRDefault="007C3A9F" w:rsidP="007C3A9F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Punch in/Punch out</w:t>
      </w:r>
    </w:p>
    <w:p w:rsidR="007C3A9F" w:rsidRPr="00405C3F" w:rsidRDefault="007C3A9F" w:rsidP="007C3A9F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 xml:space="preserve">MIDI </w:t>
      </w:r>
      <w:proofErr w:type="spellStart"/>
      <w:r w:rsidRPr="00405C3F">
        <w:rPr>
          <w:rFonts w:asciiTheme="majorHAnsi" w:hAnsiTheme="majorHAnsi"/>
          <w:sz w:val="20"/>
          <w:szCs w:val="24"/>
        </w:rPr>
        <w:t>timecode</w:t>
      </w:r>
      <w:proofErr w:type="spellEnd"/>
      <w:r w:rsidRPr="00405C3F">
        <w:rPr>
          <w:rFonts w:asciiTheme="majorHAnsi" w:hAnsiTheme="majorHAnsi"/>
          <w:sz w:val="20"/>
          <w:szCs w:val="24"/>
        </w:rPr>
        <w:t xml:space="preserve"> made up of 3 message types</w:t>
      </w:r>
    </w:p>
    <w:p w:rsidR="007C3A9F" w:rsidRPr="00405C3F" w:rsidRDefault="007C3A9F" w:rsidP="007C3A9F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Quarter-frame messages</w:t>
      </w:r>
    </w:p>
    <w:p w:rsidR="007C3A9F" w:rsidRPr="00405C3F" w:rsidRDefault="007C3A9F" w:rsidP="007C3A9F">
      <w:pPr>
        <w:pStyle w:val="ListParagraph"/>
        <w:numPr>
          <w:ilvl w:val="2"/>
          <w:numId w:val="6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Transmitted only while system is running in real or variable speed time</w:t>
      </w:r>
    </w:p>
    <w:p w:rsidR="007C3A9F" w:rsidRPr="00405C3F" w:rsidRDefault="007C3A9F" w:rsidP="007C3A9F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Full messages</w:t>
      </w:r>
    </w:p>
    <w:p w:rsidR="007C3A9F" w:rsidRPr="00405C3F" w:rsidRDefault="007C3A9F" w:rsidP="007C3A9F">
      <w:pPr>
        <w:pStyle w:val="ListParagraph"/>
        <w:numPr>
          <w:ilvl w:val="2"/>
          <w:numId w:val="6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 xml:space="preserve">Used to encode complete </w:t>
      </w:r>
      <w:proofErr w:type="spellStart"/>
      <w:r w:rsidRPr="00405C3F">
        <w:rPr>
          <w:rFonts w:asciiTheme="majorHAnsi" w:hAnsiTheme="majorHAnsi"/>
          <w:sz w:val="20"/>
          <w:szCs w:val="24"/>
        </w:rPr>
        <w:t>timecode</w:t>
      </w:r>
      <w:proofErr w:type="spellEnd"/>
      <w:r w:rsidRPr="00405C3F">
        <w:rPr>
          <w:rFonts w:asciiTheme="majorHAnsi" w:hAnsiTheme="majorHAnsi"/>
          <w:sz w:val="20"/>
          <w:szCs w:val="24"/>
        </w:rPr>
        <w:t xml:space="preserve"> address within a single message</w:t>
      </w:r>
    </w:p>
    <w:p w:rsidR="007C3A9F" w:rsidRPr="00405C3F" w:rsidRDefault="007C3A9F" w:rsidP="007C3A9F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MIDI cueing messages</w:t>
      </w:r>
    </w:p>
    <w:p w:rsidR="007C3A9F" w:rsidRPr="00405C3F" w:rsidRDefault="007C3A9F" w:rsidP="007C3A9F">
      <w:pPr>
        <w:pStyle w:val="ListParagraph"/>
        <w:numPr>
          <w:ilvl w:val="2"/>
          <w:numId w:val="6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Designed to address individual devices or programs within a system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SMPTE/MTC CONVERSION</w:t>
      </w:r>
    </w:p>
    <w:p w:rsidR="007C3A9F" w:rsidRPr="00405C3F" w:rsidRDefault="007C3A9F" w:rsidP="007C3A9F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 xml:space="preserve">Used to read incoming SMPTE </w:t>
      </w:r>
      <w:proofErr w:type="spellStart"/>
      <w:r w:rsidRPr="00405C3F">
        <w:rPr>
          <w:rFonts w:asciiTheme="majorHAnsi" w:hAnsiTheme="majorHAnsi"/>
          <w:sz w:val="20"/>
          <w:szCs w:val="24"/>
        </w:rPr>
        <w:t>timecode</w:t>
      </w:r>
      <w:proofErr w:type="spellEnd"/>
      <w:r w:rsidRPr="00405C3F">
        <w:rPr>
          <w:rFonts w:asciiTheme="majorHAnsi" w:hAnsiTheme="majorHAnsi"/>
          <w:sz w:val="20"/>
          <w:szCs w:val="24"/>
        </w:rPr>
        <w:t xml:space="preserve"> and convert it to MIDI </w:t>
      </w:r>
      <w:proofErr w:type="spellStart"/>
      <w:r w:rsidRPr="00405C3F">
        <w:rPr>
          <w:rFonts w:asciiTheme="majorHAnsi" w:hAnsiTheme="majorHAnsi"/>
          <w:sz w:val="20"/>
          <w:szCs w:val="24"/>
        </w:rPr>
        <w:t>timecode</w:t>
      </w:r>
      <w:proofErr w:type="spellEnd"/>
      <w:r w:rsidRPr="00405C3F">
        <w:rPr>
          <w:rFonts w:asciiTheme="majorHAnsi" w:hAnsiTheme="majorHAnsi"/>
          <w:sz w:val="20"/>
          <w:szCs w:val="24"/>
        </w:rPr>
        <w:t xml:space="preserve"> and vise-versa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DIGITAL AUDIO’S NEED FOR A STABLE TIMING REFERENCE</w:t>
      </w:r>
    </w:p>
    <w:p w:rsidR="007C3A9F" w:rsidRPr="00405C3F" w:rsidRDefault="007C3A9F" w:rsidP="007C3A9F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Digital system generally achieves syncing lock by adjusting playback sample rate</w:t>
      </w:r>
    </w:p>
    <w:p w:rsidR="007C3A9F" w:rsidRPr="00405C3F" w:rsidRDefault="007C3A9F" w:rsidP="007C3A9F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Sources program speed should vary as little as possible to prevent degradation in digital signal’s quality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MASTER/SLAVE RELATIONSHIP</w:t>
      </w:r>
    </w:p>
    <w:p w:rsidR="007C3A9F" w:rsidRPr="00405C3F" w:rsidRDefault="007C3A9F" w:rsidP="007C3A9F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Only one master, and there can be several slaves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AUDIO RECORDERS</w:t>
      </w:r>
    </w:p>
    <w:p w:rsidR="007C3A9F" w:rsidRPr="00405C3F" w:rsidRDefault="007C3A9F" w:rsidP="007C3A9F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Easier to set analog devices as the master especially is slave device is a DAW</w:t>
      </w:r>
    </w:p>
    <w:p w:rsidR="007C3A9F" w:rsidRPr="00405C3F" w:rsidRDefault="007C3A9F" w:rsidP="007C3A9F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When starting new session…</w:t>
      </w:r>
    </w:p>
    <w:p w:rsidR="007C3A9F" w:rsidRPr="00405C3F" w:rsidRDefault="007C3A9F" w:rsidP="007C3A9F">
      <w:pPr>
        <w:pStyle w:val="ListParagraph"/>
        <w:numPr>
          <w:ilvl w:val="1"/>
          <w:numId w:val="8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 xml:space="preserve">Stripe highest track on a clean </w:t>
      </w:r>
      <w:proofErr w:type="spellStart"/>
      <w:r w:rsidRPr="00405C3F">
        <w:rPr>
          <w:rFonts w:asciiTheme="majorHAnsi" w:hAnsiTheme="majorHAnsi"/>
          <w:sz w:val="20"/>
          <w:szCs w:val="24"/>
        </w:rPr>
        <w:t>rll</w:t>
      </w:r>
      <w:proofErr w:type="spellEnd"/>
      <w:r w:rsidRPr="00405C3F">
        <w:rPr>
          <w:rFonts w:asciiTheme="majorHAnsi" w:hAnsiTheme="majorHAnsi"/>
          <w:sz w:val="20"/>
          <w:szCs w:val="24"/>
        </w:rPr>
        <w:t xml:space="preserve"> </w:t>
      </w:r>
      <w:proofErr w:type="spellStart"/>
      <w:r w:rsidRPr="00405C3F">
        <w:rPr>
          <w:rFonts w:asciiTheme="majorHAnsi" w:hAnsiTheme="majorHAnsi"/>
          <w:sz w:val="20"/>
          <w:szCs w:val="24"/>
        </w:rPr>
        <w:t>og</w:t>
      </w:r>
      <w:proofErr w:type="spellEnd"/>
      <w:r w:rsidRPr="00405C3F">
        <w:rPr>
          <w:rFonts w:asciiTheme="majorHAnsi" w:hAnsiTheme="majorHAnsi"/>
          <w:sz w:val="20"/>
          <w:szCs w:val="24"/>
        </w:rPr>
        <w:t xml:space="preserve"> tape  then reproduce code can be routed to SMPTE input on midi interface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lastRenderedPageBreak/>
        <w:t>SOFTWARE APPLICATIONS</w:t>
      </w:r>
    </w:p>
    <w:p w:rsidR="007C3A9F" w:rsidRPr="00405C3F" w:rsidRDefault="007C3A9F" w:rsidP="007C3A9F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In general, midi sequencer will be programmed to act as a slave device</w:t>
      </w:r>
    </w:p>
    <w:p w:rsidR="007C3A9F" w:rsidRPr="00405C3F" w:rsidRDefault="007C3A9F" w:rsidP="007C3A9F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Digital sequencer can easily chase a master MIDI time code source and lock to a point within production with ease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DIGITAL AUDIO WORKSTATIONS</w:t>
      </w:r>
    </w:p>
    <w:p w:rsidR="007C3A9F" w:rsidRPr="00405C3F" w:rsidRDefault="007C3A9F" w:rsidP="007C3A9F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Computer-based DAW set to act as either master or slave</w:t>
      </w:r>
    </w:p>
    <w:p w:rsidR="007C3A9F" w:rsidRPr="00405C3F" w:rsidRDefault="007C3A9F" w:rsidP="007C3A9F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Workstation can be set to</w:t>
      </w:r>
      <w:proofErr w:type="gramStart"/>
      <w:r w:rsidRPr="00405C3F">
        <w:rPr>
          <w:rFonts w:asciiTheme="majorHAnsi" w:hAnsiTheme="majorHAnsi"/>
          <w:sz w:val="20"/>
          <w:szCs w:val="24"/>
        </w:rPr>
        <w:t>..</w:t>
      </w:r>
      <w:proofErr w:type="gramEnd"/>
    </w:p>
    <w:p w:rsidR="007C3A9F" w:rsidRPr="00405C3F" w:rsidRDefault="007C3A9F" w:rsidP="007C3A9F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 xml:space="preserve">Chase master </w:t>
      </w:r>
      <w:proofErr w:type="spellStart"/>
      <w:r w:rsidRPr="00405C3F">
        <w:rPr>
          <w:rFonts w:asciiTheme="majorHAnsi" w:hAnsiTheme="majorHAnsi"/>
          <w:sz w:val="20"/>
          <w:szCs w:val="24"/>
        </w:rPr>
        <w:t>timecode</w:t>
      </w:r>
      <w:proofErr w:type="spellEnd"/>
    </w:p>
    <w:p w:rsidR="007C3A9F" w:rsidRPr="00405C3F" w:rsidRDefault="007C3A9F" w:rsidP="007C3A9F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 xml:space="preserve">Generate </w:t>
      </w:r>
      <w:proofErr w:type="spellStart"/>
      <w:r w:rsidRPr="00405C3F">
        <w:rPr>
          <w:rFonts w:asciiTheme="majorHAnsi" w:hAnsiTheme="majorHAnsi"/>
          <w:sz w:val="20"/>
          <w:szCs w:val="24"/>
        </w:rPr>
        <w:t>timecode</w:t>
      </w:r>
      <w:proofErr w:type="spellEnd"/>
    </w:p>
    <w:p w:rsidR="007C3A9F" w:rsidRPr="00405C3F" w:rsidRDefault="007C3A9F" w:rsidP="007C3A9F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Vise-versa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ROUTING TIMECODE TO AND FROM COMPUTER</w:t>
      </w:r>
    </w:p>
    <w:p w:rsidR="007C3A9F" w:rsidRPr="00405C3F" w:rsidRDefault="007C3A9F" w:rsidP="007C3A9F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Best to have DAW generate master code for system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EQUALIZERS</w:t>
      </w:r>
    </w:p>
    <w:p w:rsidR="007C3A9F" w:rsidRPr="00405C3F" w:rsidRDefault="007C3A9F" w:rsidP="007C3A9F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A frequency discriminating amplifier</w:t>
      </w:r>
    </w:p>
    <w:p w:rsidR="007C3A9F" w:rsidRPr="00405C3F" w:rsidRDefault="007C3A9F" w:rsidP="007C3A9F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Achieved through use of resistor/capacitor networks located in op-amps negative feedback loop</w:t>
      </w:r>
      <w:proofErr w:type="gramStart"/>
      <w:r w:rsidRPr="00405C3F">
        <w:rPr>
          <w:rFonts w:asciiTheme="majorHAnsi" w:hAnsiTheme="majorHAnsi"/>
          <w:sz w:val="20"/>
          <w:szCs w:val="24"/>
        </w:rPr>
        <w:t>..</w:t>
      </w:r>
      <w:proofErr w:type="gramEnd"/>
    </w:p>
    <w:p w:rsidR="007C3A9F" w:rsidRPr="00405C3F" w:rsidRDefault="007C3A9F" w:rsidP="007C3A9F">
      <w:pPr>
        <w:pStyle w:val="ListParagraph"/>
        <w:numPr>
          <w:ilvl w:val="1"/>
          <w:numId w:val="12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To boost (AMPLIFY) certain frequencies</w:t>
      </w:r>
    </w:p>
    <w:p w:rsidR="007C3A9F" w:rsidRPr="00405C3F" w:rsidRDefault="007C3A9F" w:rsidP="007C3A9F">
      <w:pPr>
        <w:pStyle w:val="ListParagraph"/>
        <w:numPr>
          <w:ilvl w:val="1"/>
          <w:numId w:val="12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To cut (ATTENUATE) certain frequencies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SUMMING AMPLIFIERS</w:t>
      </w:r>
    </w:p>
    <w:p w:rsidR="007C3A9F" w:rsidRPr="00405C3F" w:rsidRDefault="007C3A9F" w:rsidP="007C3A9F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Active combining amp</w:t>
      </w:r>
    </w:p>
    <w:p w:rsidR="007C3A9F" w:rsidRPr="00405C3F" w:rsidRDefault="007C3A9F" w:rsidP="007C3A9F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Designed to combine any number of discrete inputs to a single output signal bus while providing high degree of isolation between them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DISTRIBUTION AMPLIFIERS</w:t>
      </w:r>
    </w:p>
    <w:p w:rsidR="007C3A9F" w:rsidRPr="00405C3F" w:rsidRDefault="007C3A9F" w:rsidP="007C3A9F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Used to provide signals current power being delivered to one or more loads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POWER AMPLIFIERS</w:t>
      </w:r>
    </w:p>
    <w:p w:rsidR="007C3A9F" w:rsidRPr="00405C3F" w:rsidRDefault="007C3A9F" w:rsidP="007C3A9F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Used to boost audio output to a level that can drive 1 or more loudspeaker at their rated vol. levels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VOLTAGE AND DIGITALLY CONTROLLED AMPLIFIERS</w:t>
      </w:r>
    </w:p>
    <w:p w:rsidR="007C3A9F" w:rsidRPr="00405C3F" w:rsidRDefault="007C3A9F" w:rsidP="007C3A9F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VCA – VOLTAGE CONTROLLED AMPLIFIER</w:t>
      </w:r>
    </w:p>
    <w:p w:rsidR="007C3A9F" w:rsidRPr="00405C3F" w:rsidRDefault="007C3A9F" w:rsidP="007C3A9F">
      <w:pPr>
        <w:pStyle w:val="ListParagraph"/>
        <w:numPr>
          <w:ilvl w:val="1"/>
          <w:numId w:val="14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Overall output gain is a function of an external DC Voltage applied to devices control input</w:t>
      </w:r>
    </w:p>
    <w:p w:rsidR="007C3A9F" w:rsidRPr="00405C3F" w:rsidRDefault="007C3A9F" w:rsidP="007C3A9F">
      <w:pPr>
        <w:rPr>
          <w:rFonts w:asciiTheme="majorHAnsi" w:hAnsiTheme="majorHAnsi"/>
          <w:sz w:val="20"/>
          <w:szCs w:val="24"/>
        </w:rPr>
      </w:pPr>
    </w:p>
    <w:p w:rsidR="007C3A9F" w:rsidRPr="00405C3F" w:rsidRDefault="007C3A9F" w:rsidP="007C3A9F">
      <w:pPr>
        <w:rPr>
          <w:rFonts w:asciiTheme="majorHAnsi" w:hAnsiTheme="majorHAnsi"/>
          <w:sz w:val="20"/>
          <w:szCs w:val="24"/>
        </w:rPr>
      </w:pP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THE RECORDING PROCESS</w:t>
      </w:r>
    </w:p>
    <w:p w:rsidR="007C3A9F" w:rsidRPr="00405C3F" w:rsidRDefault="007C3A9F" w:rsidP="007C3A9F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Recording session generally involves…</w:t>
      </w:r>
    </w:p>
    <w:p w:rsidR="007C3A9F" w:rsidRPr="00405C3F" w:rsidRDefault="007C3A9F" w:rsidP="007C3A9F">
      <w:pPr>
        <w:pStyle w:val="ListParagraph"/>
        <w:numPr>
          <w:ilvl w:val="1"/>
          <w:numId w:val="14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Recording</w:t>
      </w:r>
    </w:p>
    <w:p w:rsidR="007C3A9F" w:rsidRPr="00405C3F" w:rsidRDefault="007C3A9F" w:rsidP="007C3A9F">
      <w:pPr>
        <w:pStyle w:val="ListParagraph"/>
        <w:numPr>
          <w:ilvl w:val="1"/>
          <w:numId w:val="14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lastRenderedPageBreak/>
        <w:t>Overdubbing</w:t>
      </w:r>
    </w:p>
    <w:p w:rsidR="007C3A9F" w:rsidRPr="00405C3F" w:rsidRDefault="007C3A9F" w:rsidP="007C3A9F">
      <w:pPr>
        <w:pStyle w:val="ListParagraph"/>
        <w:numPr>
          <w:ilvl w:val="1"/>
          <w:numId w:val="14"/>
        </w:numPr>
        <w:rPr>
          <w:rFonts w:asciiTheme="majorHAnsi" w:hAnsiTheme="majorHAnsi"/>
          <w:sz w:val="20"/>
          <w:szCs w:val="24"/>
        </w:rPr>
      </w:pPr>
      <w:proofErr w:type="spellStart"/>
      <w:r w:rsidRPr="00405C3F">
        <w:rPr>
          <w:rFonts w:asciiTheme="majorHAnsi" w:hAnsiTheme="majorHAnsi"/>
          <w:sz w:val="20"/>
          <w:szCs w:val="24"/>
        </w:rPr>
        <w:t>Mixdown</w:t>
      </w:r>
      <w:proofErr w:type="spellEnd"/>
      <w:r w:rsidRPr="00405C3F">
        <w:rPr>
          <w:rFonts w:asciiTheme="majorHAnsi" w:hAnsiTheme="majorHAnsi"/>
          <w:sz w:val="20"/>
          <w:szCs w:val="24"/>
        </w:rPr>
        <w:t xml:space="preserve"> 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RECORDING</w:t>
      </w:r>
    </w:p>
    <w:p w:rsidR="007C3A9F" w:rsidRPr="00405C3F" w:rsidRDefault="007C3A9F" w:rsidP="007C3A9F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Involves process of capturing live or sequenced instruments onto a recorded medium</w:t>
      </w:r>
    </w:p>
    <w:p w:rsidR="007C3A9F" w:rsidRPr="00405C3F" w:rsidRDefault="007C3A9F" w:rsidP="007C3A9F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You can record all instruments at once – live</w:t>
      </w:r>
    </w:p>
    <w:p w:rsidR="007C3A9F" w:rsidRPr="00405C3F" w:rsidRDefault="007C3A9F" w:rsidP="007C3A9F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Live musicians or electronic musicians can be used</w:t>
      </w:r>
    </w:p>
    <w:p w:rsidR="007C3A9F" w:rsidRPr="00405C3F" w:rsidRDefault="007C3A9F" w:rsidP="007C3A9F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Vocals and instruments can be recorded separately or together</w:t>
      </w:r>
    </w:p>
    <w:p w:rsidR="007C3A9F" w:rsidRPr="00405C3F" w:rsidRDefault="007C3A9F" w:rsidP="007C3A9F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Resulting foundation tracks are called basic, rhythm or beds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OVERDUBBING</w:t>
      </w:r>
    </w:p>
    <w:p w:rsidR="007C3A9F" w:rsidRPr="00405C3F" w:rsidRDefault="007C3A9F" w:rsidP="007C3A9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Instruments that were not recorded at time of recording can be added at a later time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MIXDOWN</w:t>
      </w:r>
    </w:p>
    <w:p w:rsidR="007C3A9F" w:rsidRPr="00405C3F" w:rsidRDefault="007C3A9F" w:rsidP="007C3A9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When all musical parts have been recorded you can then start to play with the levels – emphasizing certain instruments in volume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UNDERSTANDING CONCEPT OF “THE MIXING SURFACE”</w:t>
      </w:r>
    </w:p>
    <w:p w:rsidR="007C3A9F" w:rsidRPr="00405C3F" w:rsidRDefault="007C3A9F" w:rsidP="007C3A9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Most important concept to know is the signal chain / signal flow</w:t>
      </w:r>
    </w:p>
    <w:p w:rsidR="007C3A9F" w:rsidRPr="00405C3F" w:rsidRDefault="007C3A9F" w:rsidP="007C3A9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Signal flow travels down the strip – generally…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Input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Sends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EQ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Monitor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Output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routing</w:t>
      </w:r>
    </w:p>
    <w:p w:rsidR="007C3A9F" w:rsidRPr="00405C3F" w:rsidRDefault="007C3A9F" w:rsidP="007C3A9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CHANNEL INPUT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Serves as pre-amp section to optimize signal gain levels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proofErr w:type="spellStart"/>
      <w:r w:rsidRPr="00405C3F">
        <w:rPr>
          <w:rFonts w:asciiTheme="majorHAnsi" w:hAnsiTheme="majorHAnsi"/>
          <w:sz w:val="20"/>
          <w:szCs w:val="24"/>
        </w:rPr>
        <w:t>Mic</w:t>
      </w:r>
      <w:proofErr w:type="spellEnd"/>
      <w:r w:rsidRPr="00405C3F">
        <w:rPr>
          <w:rFonts w:asciiTheme="majorHAnsi" w:hAnsiTheme="majorHAnsi"/>
          <w:sz w:val="20"/>
          <w:szCs w:val="24"/>
        </w:rPr>
        <w:t xml:space="preserve"> trims – capable of boosting signal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Line trim – can be varied in gain</w:t>
      </w:r>
    </w:p>
    <w:p w:rsidR="007C3A9F" w:rsidRPr="00405C3F" w:rsidRDefault="007C3A9F" w:rsidP="007C3A9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INSERT POINT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Used to send strips line level to external processing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Use TRS connectors</w:t>
      </w:r>
    </w:p>
    <w:p w:rsidR="007C3A9F" w:rsidRPr="00405C3F" w:rsidRDefault="007C3A9F" w:rsidP="007C3A9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AUXILIARY SEND SECTION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Used to route and mix signals from one or more input strips to effects output sends</w:t>
      </w:r>
    </w:p>
    <w:p w:rsidR="007C3A9F" w:rsidRPr="00405C3F" w:rsidRDefault="007C3A9F" w:rsidP="007C3A9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EQUALIZATION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 xml:space="preserve">Most common form of signal processing 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Compensates for deficiencies in sound shaping</w:t>
      </w:r>
    </w:p>
    <w:p w:rsidR="007C3A9F" w:rsidRPr="00405C3F" w:rsidRDefault="007C3A9F" w:rsidP="007C3A9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DYNAMIC SECTION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Allows individual signals to be dynamically processed more easily</w:t>
      </w:r>
    </w:p>
    <w:p w:rsidR="007C3A9F" w:rsidRPr="00405C3F" w:rsidRDefault="007C3A9F" w:rsidP="007C3A9F">
      <w:pPr>
        <w:pStyle w:val="ListParagraph"/>
        <w:numPr>
          <w:ilvl w:val="2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Compression, limiting and expansion</w:t>
      </w:r>
    </w:p>
    <w:p w:rsidR="007C3A9F" w:rsidRPr="00405C3F" w:rsidRDefault="007C3A9F" w:rsidP="007C3A9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MONITOR SECTION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Provides control over each input</w:t>
      </w:r>
    </w:p>
    <w:p w:rsidR="007C3A9F" w:rsidRPr="00405C3F" w:rsidRDefault="007C3A9F" w:rsidP="007C3A9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CHANNEL FADER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Each input contains associated channel fader and pan pot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lastRenderedPageBreak/>
        <w:t>This section includes solo/mute</w:t>
      </w:r>
    </w:p>
    <w:p w:rsidR="007C3A9F" w:rsidRPr="00405C3F" w:rsidRDefault="007C3A9F" w:rsidP="007C3A9F">
      <w:pPr>
        <w:rPr>
          <w:rFonts w:asciiTheme="majorHAnsi" w:hAnsiTheme="majorHAnsi"/>
          <w:sz w:val="20"/>
          <w:szCs w:val="24"/>
        </w:rPr>
      </w:pPr>
    </w:p>
    <w:p w:rsidR="007C3A9F" w:rsidRPr="00405C3F" w:rsidRDefault="007C3A9F" w:rsidP="007C3A9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OUTPUT SECTION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Signals can be inserted onto or routed off of this bus at multiple points</w:t>
      </w:r>
    </w:p>
    <w:p w:rsidR="007C3A9F" w:rsidRPr="00405C3F" w:rsidRDefault="007C3A9F" w:rsidP="007C3A9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CHANNEL ASSIGNMENT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Located at the top of the channel strip</w:t>
      </w:r>
    </w:p>
    <w:p w:rsidR="007C3A9F" w:rsidRPr="00405C3F" w:rsidRDefault="007C3A9F" w:rsidP="007C3A9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GROUPING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Mixing system allows any number of inputs channels to be organized into groups</w:t>
      </w:r>
    </w:p>
    <w:p w:rsidR="007C3A9F" w:rsidRPr="00405C3F" w:rsidRDefault="007C3A9F" w:rsidP="007C3A9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MONITOR LEVEL SECTION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Controls levels for control room levels, studio levels, headphone levels and talkback</w:t>
      </w:r>
    </w:p>
    <w:p w:rsidR="007C3A9F" w:rsidRPr="00405C3F" w:rsidRDefault="007C3A9F" w:rsidP="007C3A9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PATCH BAY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Panel found on large consoles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Contains accessible jacks that corresponds various input and outputs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4 types of configurations</w:t>
      </w:r>
    </w:p>
    <w:p w:rsidR="007C3A9F" w:rsidRPr="00405C3F" w:rsidRDefault="007C3A9F" w:rsidP="007C3A9F">
      <w:pPr>
        <w:pStyle w:val="ListParagraph"/>
        <w:numPr>
          <w:ilvl w:val="2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Open</w:t>
      </w:r>
    </w:p>
    <w:p w:rsidR="007C3A9F" w:rsidRPr="00405C3F" w:rsidRDefault="007C3A9F" w:rsidP="007C3A9F">
      <w:pPr>
        <w:pStyle w:val="ListParagraph"/>
        <w:numPr>
          <w:ilvl w:val="2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Half-</w:t>
      </w:r>
      <w:proofErr w:type="spellStart"/>
      <w:r w:rsidRPr="00405C3F">
        <w:rPr>
          <w:rFonts w:asciiTheme="majorHAnsi" w:hAnsiTheme="majorHAnsi"/>
          <w:sz w:val="20"/>
          <w:szCs w:val="24"/>
        </w:rPr>
        <w:t>normaled</w:t>
      </w:r>
      <w:proofErr w:type="spellEnd"/>
    </w:p>
    <w:p w:rsidR="007C3A9F" w:rsidRPr="00405C3F" w:rsidRDefault="007C3A9F" w:rsidP="007C3A9F">
      <w:pPr>
        <w:pStyle w:val="ListParagraph"/>
        <w:numPr>
          <w:ilvl w:val="2"/>
          <w:numId w:val="15"/>
        </w:numPr>
        <w:rPr>
          <w:rFonts w:asciiTheme="majorHAnsi" w:hAnsiTheme="majorHAnsi"/>
          <w:sz w:val="20"/>
          <w:szCs w:val="24"/>
        </w:rPr>
      </w:pPr>
      <w:proofErr w:type="spellStart"/>
      <w:r w:rsidRPr="00405C3F">
        <w:rPr>
          <w:rFonts w:asciiTheme="majorHAnsi" w:hAnsiTheme="majorHAnsi"/>
          <w:sz w:val="20"/>
          <w:szCs w:val="24"/>
        </w:rPr>
        <w:t>Normaled</w:t>
      </w:r>
      <w:proofErr w:type="spellEnd"/>
    </w:p>
    <w:p w:rsidR="007C3A9F" w:rsidRPr="00405C3F" w:rsidRDefault="007C3A9F" w:rsidP="007C3A9F">
      <w:pPr>
        <w:pStyle w:val="ListParagraph"/>
        <w:numPr>
          <w:ilvl w:val="2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Parallel</w:t>
      </w:r>
    </w:p>
    <w:p w:rsidR="007C3A9F" w:rsidRPr="00405C3F" w:rsidRDefault="007C3A9F" w:rsidP="007C3A9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METERING</w:t>
      </w:r>
    </w:p>
    <w:p w:rsidR="007C3A9F" w:rsidRPr="00405C3F" w:rsidRDefault="007C3A9F" w:rsidP="007C3A9F">
      <w:pPr>
        <w:pStyle w:val="ListParagraph"/>
        <w:numPr>
          <w:ilvl w:val="1"/>
          <w:numId w:val="15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Where the level of signals strengths at an input and output are measured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POWER-AND GROUND-RELATED ISSUES</w:t>
      </w:r>
    </w:p>
    <w:p w:rsidR="007C3A9F" w:rsidRPr="00405C3F" w:rsidRDefault="007C3A9F" w:rsidP="007C3A9F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sz w:val="20"/>
          <w:szCs w:val="24"/>
        </w:rPr>
        <w:t>Balanced Power</w:t>
      </w:r>
    </w:p>
    <w:p w:rsidR="007C3A9F" w:rsidRPr="00405C3F" w:rsidRDefault="007C3A9F" w:rsidP="007C3A9F">
      <w:pPr>
        <w:pStyle w:val="ListParagraph"/>
        <w:numPr>
          <w:ilvl w:val="1"/>
          <w:numId w:val="16"/>
        </w:num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sz w:val="20"/>
          <w:szCs w:val="24"/>
        </w:rPr>
        <w:t>Reduces line noise</w:t>
      </w:r>
    </w:p>
    <w:p w:rsidR="007C3A9F" w:rsidRPr="00405C3F" w:rsidRDefault="007C3A9F" w:rsidP="007C3A9F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sz w:val="20"/>
          <w:szCs w:val="24"/>
        </w:rPr>
        <w:t>Power Conditioning</w:t>
      </w:r>
    </w:p>
    <w:p w:rsidR="007C3A9F" w:rsidRPr="00405C3F" w:rsidRDefault="007C3A9F" w:rsidP="007C3A9F">
      <w:pPr>
        <w:pStyle w:val="ListParagraph"/>
        <w:numPr>
          <w:ilvl w:val="1"/>
          <w:numId w:val="16"/>
        </w:num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sz w:val="20"/>
          <w:szCs w:val="24"/>
        </w:rPr>
        <w:t>Can be broken into 3 topics</w:t>
      </w:r>
    </w:p>
    <w:p w:rsidR="007C3A9F" w:rsidRPr="00405C3F" w:rsidRDefault="007C3A9F" w:rsidP="007C3A9F">
      <w:pPr>
        <w:pStyle w:val="ListParagraph"/>
        <w:numPr>
          <w:ilvl w:val="2"/>
          <w:numId w:val="16"/>
        </w:num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sz w:val="20"/>
          <w:szCs w:val="24"/>
        </w:rPr>
        <w:t>Voltage regulation</w:t>
      </w:r>
    </w:p>
    <w:p w:rsidR="007C3A9F" w:rsidRPr="00405C3F" w:rsidRDefault="007C3A9F" w:rsidP="007C3A9F">
      <w:pPr>
        <w:pStyle w:val="ListParagraph"/>
        <w:numPr>
          <w:ilvl w:val="2"/>
          <w:numId w:val="16"/>
        </w:num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sz w:val="20"/>
          <w:szCs w:val="24"/>
        </w:rPr>
        <w:t>Eliminating power interruptions</w:t>
      </w:r>
    </w:p>
    <w:p w:rsidR="007C3A9F" w:rsidRPr="00405C3F" w:rsidRDefault="007C3A9F" w:rsidP="007C3A9F">
      <w:pPr>
        <w:pStyle w:val="ListParagraph"/>
        <w:numPr>
          <w:ilvl w:val="2"/>
          <w:numId w:val="16"/>
        </w:num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sz w:val="20"/>
          <w:szCs w:val="24"/>
        </w:rPr>
        <w:t>Keeping the lines quiet</w:t>
      </w:r>
    </w:p>
    <w:p w:rsidR="007C3A9F" w:rsidRPr="00405C3F" w:rsidRDefault="007C3A9F" w:rsidP="007C3A9F">
      <w:pPr>
        <w:rPr>
          <w:rFonts w:asciiTheme="majorHAnsi" w:hAnsiTheme="majorHAnsi"/>
          <w:b/>
          <w:sz w:val="20"/>
          <w:szCs w:val="24"/>
          <w:u w:val="single"/>
        </w:rPr>
      </w:pPr>
      <w:r w:rsidRPr="00405C3F">
        <w:rPr>
          <w:rFonts w:asciiTheme="majorHAnsi" w:hAnsiTheme="majorHAnsi"/>
          <w:b/>
          <w:sz w:val="20"/>
          <w:szCs w:val="24"/>
          <w:u w:val="single"/>
        </w:rPr>
        <w:t>MIXING AND BALANCING BASICS</w:t>
      </w:r>
    </w:p>
    <w:p w:rsidR="007C3A9F" w:rsidRPr="00405C3F" w:rsidRDefault="007C3A9F" w:rsidP="007C3A9F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Process of combining audio using traditional tools</w:t>
      </w:r>
    </w:p>
    <w:p w:rsidR="007C3A9F" w:rsidRPr="00405C3F" w:rsidRDefault="007C3A9F" w:rsidP="007C3A9F">
      <w:pPr>
        <w:pStyle w:val="ListParagraph"/>
        <w:numPr>
          <w:ilvl w:val="1"/>
          <w:numId w:val="17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Relative level</w:t>
      </w:r>
    </w:p>
    <w:p w:rsidR="007C3A9F" w:rsidRPr="00405C3F" w:rsidRDefault="007C3A9F" w:rsidP="007C3A9F">
      <w:pPr>
        <w:pStyle w:val="ListParagraph"/>
        <w:numPr>
          <w:ilvl w:val="1"/>
          <w:numId w:val="17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Spatial positioning</w:t>
      </w:r>
    </w:p>
    <w:p w:rsidR="007C3A9F" w:rsidRPr="00405C3F" w:rsidRDefault="007C3A9F" w:rsidP="007C3A9F">
      <w:pPr>
        <w:pStyle w:val="ListParagraph"/>
        <w:numPr>
          <w:ilvl w:val="1"/>
          <w:numId w:val="17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Equalization</w:t>
      </w:r>
    </w:p>
    <w:p w:rsidR="007C3A9F" w:rsidRPr="00405C3F" w:rsidRDefault="007C3A9F" w:rsidP="007C3A9F">
      <w:pPr>
        <w:pStyle w:val="ListParagraph"/>
        <w:numPr>
          <w:ilvl w:val="1"/>
          <w:numId w:val="17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Dynamic processing</w:t>
      </w:r>
    </w:p>
    <w:p w:rsidR="007C3A9F" w:rsidRPr="00405C3F" w:rsidRDefault="007C3A9F" w:rsidP="007C3A9F">
      <w:pPr>
        <w:pStyle w:val="ListParagraph"/>
        <w:numPr>
          <w:ilvl w:val="1"/>
          <w:numId w:val="17"/>
        </w:numPr>
        <w:rPr>
          <w:rFonts w:asciiTheme="majorHAnsi" w:hAnsiTheme="majorHAnsi"/>
          <w:sz w:val="20"/>
          <w:szCs w:val="24"/>
        </w:rPr>
      </w:pPr>
      <w:r w:rsidRPr="00405C3F">
        <w:rPr>
          <w:rFonts w:asciiTheme="majorHAnsi" w:hAnsiTheme="majorHAnsi"/>
          <w:sz w:val="20"/>
          <w:szCs w:val="24"/>
        </w:rPr>
        <w:t>Effects processing</w:t>
      </w:r>
    </w:p>
    <w:p w:rsidR="007C3A9F" w:rsidRPr="00405C3F" w:rsidRDefault="007C3A9F" w:rsidP="007C3A9F">
      <w:pPr>
        <w:rPr>
          <w:rFonts w:asciiTheme="majorHAnsi" w:hAnsiTheme="majorHAnsi"/>
          <w:sz w:val="20"/>
          <w:szCs w:val="24"/>
        </w:rPr>
      </w:pPr>
    </w:p>
    <w:p w:rsidR="000A3953" w:rsidRDefault="000A3953"/>
    <w:sectPr w:rsidR="000A39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442"/>
    <w:multiLevelType w:val="hybridMultilevel"/>
    <w:tmpl w:val="1286F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67DB"/>
    <w:multiLevelType w:val="hybridMultilevel"/>
    <w:tmpl w:val="2BAA6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80908"/>
    <w:multiLevelType w:val="hybridMultilevel"/>
    <w:tmpl w:val="5E8ED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4788E"/>
    <w:multiLevelType w:val="hybridMultilevel"/>
    <w:tmpl w:val="519EA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B3E16"/>
    <w:multiLevelType w:val="hybridMultilevel"/>
    <w:tmpl w:val="4526168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E3F5D"/>
    <w:multiLevelType w:val="hybridMultilevel"/>
    <w:tmpl w:val="5C405D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6721D"/>
    <w:multiLevelType w:val="hybridMultilevel"/>
    <w:tmpl w:val="1692496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7102F"/>
    <w:multiLevelType w:val="hybridMultilevel"/>
    <w:tmpl w:val="E7705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72707"/>
    <w:multiLevelType w:val="hybridMultilevel"/>
    <w:tmpl w:val="F11A0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31358"/>
    <w:multiLevelType w:val="hybridMultilevel"/>
    <w:tmpl w:val="8B9AF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25E7A"/>
    <w:multiLevelType w:val="hybridMultilevel"/>
    <w:tmpl w:val="90ACA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E6582"/>
    <w:multiLevelType w:val="hybridMultilevel"/>
    <w:tmpl w:val="099C109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C545E"/>
    <w:multiLevelType w:val="hybridMultilevel"/>
    <w:tmpl w:val="E94E07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A3620"/>
    <w:multiLevelType w:val="hybridMultilevel"/>
    <w:tmpl w:val="61488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4741F"/>
    <w:multiLevelType w:val="hybridMultilevel"/>
    <w:tmpl w:val="3C586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55A94"/>
    <w:multiLevelType w:val="hybridMultilevel"/>
    <w:tmpl w:val="6FF0A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54520"/>
    <w:multiLevelType w:val="hybridMultilevel"/>
    <w:tmpl w:val="27683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D1072"/>
    <w:multiLevelType w:val="hybridMultilevel"/>
    <w:tmpl w:val="321CC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82B4F"/>
    <w:multiLevelType w:val="hybridMultilevel"/>
    <w:tmpl w:val="A8D46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536ED"/>
    <w:multiLevelType w:val="hybridMultilevel"/>
    <w:tmpl w:val="010ED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92250"/>
    <w:multiLevelType w:val="hybridMultilevel"/>
    <w:tmpl w:val="259AC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9"/>
  </w:num>
  <w:num w:numId="5">
    <w:abstractNumId w:val="13"/>
  </w:num>
  <w:num w:numId="6">
    <w:abstractNumId w:val="3"/>
  </w:num>
  <w:num w:numId="7">
    <w:abstractNumId w:val="7"/>
  </w:num>
  <w:num w:numId="8">
    <w:abstractNumId w:val="20"/>
  </w:num>
  <w:num w:numId="9">
    <w:abstractNumId w:val="9"/>
  </w:num>
  <w:num w:numId="10">
    <w:abstractNumId w:val="8"/>
  </w:num>
  <w:num w:numId="11">
    <w:abstractNumId w:val="1"/>
  </w:num>
  <w:num w:numId="12">
    <w:abstractNumId w:val="17"/>
  </w:num>
  <w:num w:numId="13">
    <w:abstractNumId w:val="2"/>
  </w:num>
  <w:num w:numId="14">
    <w:abstractNumId w:val="0"/>
  </w:num>
  <w:num w:numId="15">
    <w:abstractNumId w:val="18"/>
  </w:num>
  <w:num w:numId="16">
    <w:abstractNumId w:val="15"/>
  </w:num>
  <w:num w:numId="17">
    <w:abstractNumId w:val="14"/>
  </w:num>
  <w:num w:numId="18">
    <w:abstractNumId w:val="5"/>
  </w:num>
  <w:num w:numId="19">
    <w:abstractNumId w:val="6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9F"/>
    <w:rsid w:val="00001189"/>
    <w:rsid w:val="00006F01"/>
    <w:rsid w:val="00010D7D"/>
    <w:rsid w:val="00011771"/>
    <w:rsid w:val="00013870"/>
    <w:rsid w:val="000156E2"/>
    <w:rsid w:val="00016A36"/>
    <w:rsid w:val="0001750F"/>
    <w:rsid w:val="000212A0"/>
    <w:rsid w:val="00021BCB"/>
    <w:rsid w:val="0002248D"/>
    <w:rsid w:val="00023119"/>
    <w:rsid w:val="00025597"/>
    <w:rsid w:val="00025A21"/>
    <w:rsid w:val="00025F3F"/>
    <w:rsid w:val="000265E2"/>
    <w:rsid w:val="00026665"/>
    <w:rsid w:val="00026D76"/>
    <w:rsid w:val="0002786D"/>
    <w:rsid w:val="0003019C"/>
    <w:rsid w:val="00032246"/>
    <w:rsid w:val="00034C13"/>
    <w:rsid w:val="00035F3C"/>
    <w:rsid w:val="000408A0"/>
    <w:rsid w:val="000415DC"/>
    <w:rsid w:val="00041B46"/>
    <w:rsid w:val="00042BE4"/>
    <w:rsid w:val="000450F5"/>
    <w:rsid w:val="0004558E"/>
    <w:rsid w:val="000464B1"/>
    <w:rsid w:val="00051ADE"/>
    <w:rsid w:val="000538D7"/>
    <w:rsid w:val="00057601"/>
    <w:rsid w:val="00057BBC"/>
    <w:rsid w:val="0006351E"/>
    <w:rsid w:val="00065D2A"/>
    <w:rsid w:val="00071205"/>
    <w:rsid w:val="0007130E"/>
    <w:rsid w:val="00073C9F"/>
    <w:rsid w:val="0007597C"/>
    <w:rsid w:val="00076BDF"/>
    <w:rsid w:val="00081480"/>
    <w:rsid w:val="00081BDF"/>
    <w:rsid w:val="00082439"/>
    <w:rsid w:val="0008437F"/>
    <w:rsid w:val="00084482"/>
    <w:rsid w:val="00085702"/>
    <w:rsid w:val="0009013A"/>
    <w:rsid w:val="00093202"/>
    <w:rsid w:val="00094DA1"/>
    <w:rsid w:val="0009571B"/>
    <w:rsid w:val="00095ED5"/>
    <w:rsid w:val="00096830"/>
    <w:rsid w:val="00097C67"/>
    <w:rsid w:val="000A0CE9"/>
    <w:rsid w:val="000A3953"/>
    <w:rsid w:val="000B0901"/>
    <w:rsid w:val="000B174E"/>
    <w:rsid w:val="000B1E38"/>
    <w:rsid w:val="000B354D"/>
    <w:rsid w:val="000B3EB0"/>
    <w:rsid w:val="000B54BD"/>
    <w:rsid w:val="000B790E"/>
    <w:rsid w:val="000B7D7B"/>
    <w:rsid w:val="000C1967"/>
    <w:rsid w:val="000C3007"/>
    <w:rsid w:val="000C7A86"/>
    <w:rsid w:val="000C7C46"/>
    <w:rsid w:val="000D2330"/>
    <w:rsid w:val="000D394D"/>
    <w:rsid w:val="000D57BF"/>
    <w:rsid w:val="000D68BB"/>
    <w:rsid w:val="000D6AAA"/>
    <w:rsid w:val="000D7837"/>
    <w:rsid w:val="000E15B1"/>
    <w:rsid w:val="000E2320"/>
    <w:rsid w:val="000E322F"/>
    <w:rsid w:val="000E48EA"/>
    <w:rsid w:val="000F2B55"/>
    <w:rsid w:val="000F2D68"/>
    <w:rsid w:val="000F32D5"/>
    <w:rsid w:val="000F3E30"/>
    <w:rsid w:val="000F60FF"/>
    <w:rsid w:val="00105370"/>
    <w:rsid w:val="00105649"/>
    <w:rsid w:val="0010679E"/>
    <w:rsid w:val="00112DD8"/>
    <w:rsid w:val="00114C79"/>
    <w:rsid w:val="00120BD4"/>
    <w:rsid w:val="00120F12"/>
    <w:rsid w:val="00122119"/>
    <w:rsid w:val="001258AD"/>
    <w:rsid w:val="00125D04"/>
    <w:rsid w:val="00126732"/>
    <w:rsid w:val="00131955"/>
    <w:rsid w:val="0013298C"/>
    <w:rsid w:val="0013570F"/>
    <w:rsid w:val="00136E0A"/>
    <w:rsid w:val="001379BE"/>
    <w:rsid w:val="001413E7"/>
    <w:rsid w:val="00142FF3"/>
    <w:rsid w:val="001443C2"/>
    <w:rsid w:val="001443C9"/>
    <w:rsid w:val="001472E3"/>
    <w:rsid w:val="00147338"/>
    <w:rsid w:val="001506CC"/>
    <w:rsid w:val="001509E2"/>
    <w:rsid w:val="00151FA8"/>
    <w:rsid w:val="001527F5"/>
    <w:rsid w:val="00152A02"/>
    <w:rsid w:val="001533F2"/>
    <w:rsid w:val="001549B6"/>
    <w:rsid w:val="00161F73"/>
    <w:rsid w:val="0016741B"/>
    <w:rsid w:val="001705F8"/>
    <w:rsid w:val="00170B5C"/>
    <w:rsid w:val="0017113B"/>
    <w:rsid w:val="00172F32"/>
    <w:rsid w:val="00173FCD"/>
    <w:rsid w:val="00177C59"/>
    <w:rsid w:val="00183CC8"/>
    <w:rsid w:val="001879F8"/>
    <w:rsid w:val="00191469"/>
    <w:rsid w:val="00191528"/>
    <w:rsid w:val="001957BA"/>
    <w:rsid w:val="001A0996"/>
    <w:rsid w:val="001A0FE9"/>
    <w:rsid w:val="001A1E61"/>
    <w:rsid w:val="001A34DB"/>
    <w:rsid w:val="001A4732"/>
    <w:rsid w:val="001A4928"/>
    <w:rsid w:val="001A7473"/>
    <w:rsid w:val="001A78AB"/>
    <w:rsid w:val="001B18CD"/>
    <w:rsid w:val="001B2A87"/>
    <w:rsid w:val="001B4855"/>
    <w:rsid w:val="001B60B6"/>
    <w:rsid w:val="001B6603"/>
    <w:rsid w:val="001C0307"/>
    <w:rsid w:val="001C1C97"/>
    <w:rsid w:val="001C1FA1"/>
    <w:rsid w:val="001C2C1A"/>
    <w:rsid w:val="001C39C3"/>
    <w:rsid w:val="001C4ABB"/>
    <w:rsid w:val="001C6CBC"/>
    <w:rsid w:val="001C710C"/>
    <w:rsid w:val="001D1383"/>
    <w:rsid w:val="001D419F"/>
    <w:rsid w:val="001D4EDC"/>
    <w:rsid w:val="001D5249"/>
    <w:rsid w:val="001D67F0"/>
    <w:rsid w:val="001E6748"/>
    <w:rsid w:val="001E7993"/>
    <w:rsid w:val="001F00F8"/>
    <w:rsid w:val="001F32FB"/>
    <w:rsid w:val="001F4FFA"/>
    <w:rsid w:val="001F54DE"/>
    <w:rsid w:val="0020029C"/>
    <w:rsid w:val="00206714"/>
    <w:rsid w:val="002112B8"/>
    <w:rsid w:val="002116F7"/>
    <w:rsid w:val="00212F3E"/>
    <w:rsid w:val="002157B8"/>
    <w:rsid w:val="002175CB"/>
    <w:rsid w:val="002237C8"/>
    <w:rsid w:val="002249F3"/>
    <w:rsid w:val="00226184"/>
    <w:rsid w:val="00226673"/>
    <w:rsid w:val="002267F2"/>
    <w:rsid w:val="002271FC"/>
    <w:rsid w:val="00227F86"/>
    <w:rsid w:val="00240E4F"/>
    <w:rsid w:val="002421EC"/>
    <w:rsid w:val="00243800"/>
    <w:rsid w:val="00251772"/>
    <w:rsid w:val="0025204F"/>
    <w:rsid w:val="00261C3B"/>
    <w:rsid w:val="00262775"/>
    <w:rsid w:val="00264653"/>
    <w:rsid w:val="0026476B"/>
    <w:rsid w:val="00264EE8"/>
    <w:rsid w:val="00265F3F"/>
    <w:rsid w:val="00267072"/>
    <w:rsid w:val="00267129"/>
    <w:rsid w:val="00267131"/>
    <w:rsid w:val="00273672"/>
    <w:rsid w:val="002775ED"/>
    <w:rsid w:val="00281500"/>
    <w:rsid w:val="00282097"/>
    <w:rsid w:val="00284434"/>
    <w:rsid w:val="00286986"/>
    <w:rsid w:val="00287630"/>
    <w:rsid w:val="002906B9"/>
    <w:rsid w:val="00291041"/>
    <w:rsid w:val="0029500A"/>
    <w:rsid w:val="0029552F"/>
    <w:rsid w:val="00295A39"/>
    <w:rsid w:val="002A02FC"/>
    <w:rsid w:val="002A0D85"/>
    <w:rsid w:val="002A196C"/>
    <w:rsid w:val="002B1151"/>
    <w:rsid w:val="002B4959"/>
    <w:rsid w:val="002C05AB"/>
    <w:rsid w:val="002C2084"/>
    <w:rsid w:val="002C43A0"/>
    <w:rsid w:val="002C5247"/>
    <w:rsid w:val="002C5BD1"/>
    <w:rsid w:val="002C6941"/>
    <w:rsid w:val="002C6C4A"/>
    <w:rsid w:val="002D39AF"/>
    <w:rsid w:val="002D4EF2"/>
    <w:rsid w:val="002D533A"/>
    <w:rsid w:val="002D5428"/>
    <w:rsid w:val="002D65EF"/>
    <w:rsid w:val="002D76E6"/>
    <w:rsid w:val="002E2AF5"/>
    <w:rsid w:val="002E5B1E"/>
    <w:rsid w:val="002E790D"/>
    <w:rsid w:val="002F43FC"/>
    <w:rsid w:val="002F79FA"/>
    <w:rsid w:val="002F7D10"/>
    <w:rsid w:val="002F7D92"/>
    <w:rsid w:val="00300560"/>
    <w:rsid w:val="00302878"/>
    <w:rsid w:val="00303C81"/>
    <w:rsid w:val="003119F5"/>
    <w:rsid w:val="00317AAB"/>
    <w:rsid w:val="0032032D"/>
    <w:rsid w:val="00320828"/>
    <w:rsid w:val="00320FC5"/>
    <w:rsid w:val="00323BEB"/>
    <w:rsid w:val="003251F7"/>
    <w:rsid w:val="003306FF"/>
    <w:rsid w:val="003337F0"/>
    <w:rsid w:val="003342BD"/>
    <w:rsid w:val="00334DE2"/>
    <w:rsid w:val="003350E4"/>
    <w:rsid w:val="00335313"/>
    <w:rsid w:val="00335D14"/>
    <w:rsid w:val="00337BAF"/>
    <w:rsid w:val="003473D0"/>
    <w:rsid w:val="003479C0"/>
    <w:rsid w:val="00352010"/>
    <w:rsid w:val="00353570"/>
    <w:rsid w:val="0035483E"/>
    <w:rsid w:val="00354C2C"/>
    <w:rsid w:val="0035703E"/>
    <w:rsid w:val="00360CB1"/>
    <w:rsid w:val="0036127B"/>
    <w:rsid w:val="00361E90"/>
    <w:rsid w:val="00363D1B"/>
    <w:rsid w:val="00363F4A"/>
    <w:rsid w:val="00364521"/>
    <w:rsid w:val="00365FDB"/>
    <w:rsid w:val="0036602A"/>
    <w:rsid w:val="00370C2B"/>
    <w:rsid w:val="00371D99"/>
    <w:rsid w:val="003723E6"/>
    <w:rsid w:val="00373CAF"/>
    <w:rsid w:val="00374DC9"/>
    <w:rsid w:val="00375BC8"/>
    <w:rsid w:val="00375FE5"/>
    <w:rsid w:val="0037706E"/>
    <w:rsid w:val="00380168"/>
    <w:rsid w:val="00380848"/>
    <w:rsid w:val="003813F5"/>
    <w:rsid w:val="003817AD"/>
    <w:rsid w:val="003877FE"/>
    <w:rsid w:val="003879FD"/>
    <w:rsid w:val="00387BC3"/>
    <w:rsid w:val="00390865"/>
    <w:rsid w:val="00392961"/>
    <w:rsid w:val="00392B87"/>
    <w:rsid w:val="00395778"/>
    <w:rsid w:val="0039740E"/>
    <w:rsid w:val="00397B93"/>
    <w:rsid w:val="00397E10"/>
    <w:rsid w:val="003A0C41"/>
    <w:rsid w:val="003A1224"/>
    <w:rsid w:val="003A24F5"/>
    <w:rsid w:val="003A35D0"/>
    <w:rsid w:val="003A5284"/>
    <w:rsid w:val="003A5D28"/>
    <w:rsid w:val="003A75A3"/>
    <w:rsid w:val="003A7E4E"/>
    <w:rsid w:val="003B0139"/>
    <w:rsid w:val="003B1689"/>
    <w:rsid w:val="003B1DEF"/>
    <w:rsid w:val="003B48F8"/>
    <w:rsid w:val="003B5685"/>
    <w:rsid w:val="003B5D6D"/>
    <w:rsid w:val="003C03C5"/>
    <w:rsid w:val="003C04EB"/>
    <w:rsid w:val="003C1F29"/>
    <w:rsid w:val="003C252B"/>
    <w:rsid w:val="003C2AE1"/>
    <w:rsid w:val="003C4F91"/>
    <w:rsid w:val="003C6F35"/>
    <w:rsid w:val="003C7709"/>
    <w:rsid w:val="003D0BC6"/>
    <w:rsid w:val="003D3B00"/>
    <w:rsid w:val="003D5C14"/>
    <w:rsid w:val="003D7548"/>
    <w:rsid w:val="003D7FB8"/>
    <w:rsid w:val="003E265F"/>
    <w:rsid w:val="003E57CE"/>
    <w:rsid w:val="003E7A2D"/>
    <w:rsid w:val="003E7F62"/>
    <w:rsid w:val="003F0F7F"/>
    <w:rsid w:val="003F1332"/>
    <w:rsid w:val="004003A7"/>
    <w:rsid w:val="00403115"/>
    <w:rsid w:val="00405FBE"/>
    <w:rsid w:val="00406A92"/>
    <w:rsid w:val="00406E0B"/>
    <w:rsid w:val="00413364"/>
    <w:rsid w:val="00416BBA"/>
    <w:rsid w:val="00420C7E"/>
    <w:rsid w:val="00421FF8"/>
    <w:rsid w:val="00424F57"/>
    <w:rsid w:val="004253CF"/>
    <w:rsid w:val="00430F85"/>
    <w:rsid w:val="0043172A"/>
    <w:rsid w:val="00433921"/>
    <w:rsid w:val="00435A8A"/>
    <w:rsid w:val="00437D86"/>
    <w:rsid w:val="00440FFC"/>
    <w:rsid w:val="004444FF"/>
    <w:rsid w:val="004466AF"/>
    <w:rsid w:val="00453B34"/>
    <w:rsid w:val="004646BB"/>
    <w:rsid w:val="00464C16"/>
    <w:rsid w:val="00465208"/>
    <w:rsid w:val="004708CA"/>
    <w:rsid w:val="00471B8D"/>
    <w:rsid w:val="00472B2C"/>
    <w:rsid w:val="00472C21"/>
    <w:rsid w:val="004740D5"/>
    <w:rsid w:val="00476086"/>
    <w:rsid w:val="00476295"/>
    <w:rsid w:val="00477C06"/>
    <w:rsid w:val="0048083A"/>
    <w:rsid w:val="00480B74"/>
    <w:rsid w:val="004819B5"/>
    <w:rsid w:val="00481BDB"/>
    <w:rsid w:val="004859DC"/>
    <w:rsid w:val="004908C2"/>
    <w:rsid w:val="00493AF0"/>
    <w:rsid w:val="00494247"/>
    <w:rsid w:val="004944FF"/>
    <w:rsid w:val="004966FE"/>
    <w:rsid w:val="004978E2"/>
    <w:rsid w:val="004A2D97"/>
    <w:rsid w:val="004A4FC4"/>
    <w:rsid w:val="004A6EA5"/>
    <w:rsid w:val="004B0D9D"/>
    <w:rsid w:val="004B4103"/>
    <w:rsid w:val="004B48DE"/>
    <w:rsid w:val="004B4AF9"/>
    <w:rsid w:val="004B4BFB"/>
    <w:rsid w:val="004B4FC7"/>
    <w:rsid w:val="004B5A76"/>
    <w:rsid w:val="004B732D"/>
    <w:rsid w:val="004C6507"/>
    <w:rsid w:val="004D138F"/>
    <w:rsid w:val="004D2028"/>
    <w:rsid w:val="004D2185"/>
    <w:rsid w:val="004D4C19"/>
    <w:rsid w:val="004D4DAF"/>
    <w:rsid w:val="004E2CA7"/>
    <w:rsid w:val="004E50CE"/>
    <w:rsid w:val="004E6552"/>
    <w:rsid w:val="004F0E30"/>
    <w:rsid w:val="004F63EC"/>
    <w:rsid w:val="005006DC"/>
    <w:rsid w:val="00500CC4"/>
    <w:rsid w:val="00504CA9"/>
    <w:rsid w:val="00507A1B"/>
    <w:rsid w:val="00510E36"/>
    <w:rsid w:val="00512F68"/>
    <w:rsid w:val="0051420F"/>
    <w:rsid w:val="0051544D"/>
    <w:rsid w:val="0051722B"/>
    <w:rsid w:val="00517FD7"/>
    <w:rsid w:val="005207D6"/>
    <w:rsid w:val="00521706"/>
    <w:rsid w:val="00522C74"/>
    <w:rsid w:val="00524E96"/>
    <w:rsid w:val="00526C5E"/>
    <w:rsid w:val="00532517"/>
    <w:rsid w:val="00532DC9"/>
    <w:rsid w:val="00534870"/>
    <w:rsid w:val="00537B98"/>
    <w:rsid w:val="00540B3D"/>
    <w:rsid w:val="00543D5B"/>
    <w:rsid w:val="00546299"/>
    <w:rsid w:val="005507A5"/>
    <w:rsid w:val="00551EE1"/>
    <w:rsid w:val="00555431"/>
    <w:rsid w:val="00556759"/>
    <w:rsid w:val="005577BD"/>
    <w:rsid w:val="005643B4"/>
    <w:rsid w:val="0056559C"/>
    <w:rsid w:val="0057548C"/>
    <w:rsid w:val="00577496"/>
    <w:rsid w:val="00577BA5"/>
    <w:rsid w:val="005810AA"/>
    <w:rsid w:val="0058174E"/>
    <w:rsid w:val="00581F55"/>
    <w:rsid w:val="005836C1"/>
    <w:rsid w:val="005858F8"/>
    <w:rsid w:val="00590DB4"/>
    <w:rsid w:val="00591BB5"/>
    <w:rsid w:val="005929A5"/>
    <w:rsid w:val="00592A0F"/>
    <w:rsid w:val="00595653"/>
    <w:rsid w:val="005957CE"/>
    <w:rsid w:val="0059583C"/>
    <w:rsid w:val="00597124"/>
    <w:rsid w:val="005A0421"/>
    <w:rsid w:val="005A0CF4"/>
    <w:rsid w:val="005A2005"/>
    <w:rsid w:val="005A3422"/>
    <w:rsid w:val="005A4B8D"/>
    <w:rsid w:val="005A4CAC"/>
    <w:rsid w:val="005A764C"/>
    <w:rsid w:val="005B06B6"/>
    <w:rsid w:val="005B1618"/>
    <w:rsid w:val="005B1B00"/>
    <w:rsid w:val="005B505B"/>
    <w:rsid w:val="005C3173"/>
    <w:rsid w:val="005C4380"/>
    <w:rsid w:val="005D24A0"/>
    <w:rsid w:val="005D3D51"/>
    <w:rsid w:val="005D6352"/>
    <w:rsid w:val="005E1B80"/>
    <w:rsid w:val="005E3ED3"/>
    <w:rsid w:val="005E599A"/>
    <w:rsid w:val="005E6480"/>
    <w:rsid w:val="005E7A21"/>
    <w:rsid w:val="005F1BBC"/>
    <w:rsid w:val="005F2284"/>
    <w:rsid w:val="005F2925"/>
    <w:rsid w:val="005F2C4F"/>
    <w:rsid w:val="005F323A"/>
    <w:rsid w:val="005F3D4D"/>
    <w:rsid w:val="005F4B88"/>
    <w:rsid w:val="005F5903"/>
    <w:rsid w:val="005F5AF9"/>
    <w:rsid w:val="006004C0"/>
    <w:rsid w:val="00602486"/>
    <w:rsid w:val="00603EC7"/>
    <w:rsid w:val="006127DA"/>
    <w:rsid w:val="00612CC4"/>
    <w:rsid w:val="006165A9"/>
    <w:rsid w:val="006174D9"/>
    <w:rsid w:val="00617B03"/>
    <w:rsid w:val="00620848"/>
    <w:rsid w:val="00621940"/>
    <w:rsid w:val="00621BBA"/>
    <w:rsid w:val="0062211A"/>
    <w:rsid w:val="006226A4"/>
    <w:rsid w:val="00622D42"/>
    <w:rsid w:val="00622DB4"/>
    <w:rsid w:val="006234C9"/>
    <w:rsid w:val="006259A7"/>
    <w:rsid w:val="00627302"/>
    <w:rsid w:val="006319B4"/>
    <w:rsid w:val="00632535"/>
    <w:rsid w:val="0063425C"/>
    <w:rsid w:val="00635997"/>
    <w:rsid w:val="0063667D"/>
    <w:rsid w:val="00637729"/>
    <w:rsid w:val="00641288"/>
    <w:rsid w:val="006418E5"/>
    <w:rsid w:val="006419F8"/>
    <w:rsid w:val="00646E15"/>
    <w:rsid w:val="00652AE9"/>
    <w:rsid w:val="00654CDC"/>
    <w:rsid w:val="00655018"/>
    <w:rsid w:val="00656C47"/>
    <w:rsid w:val="00657412"/>
    <w:rsid w:val="00660624"/>
    <w:rsid w:val="00662F96"/>
    <w:rsid w:val="00663041"/>
    <w:rsid w:val="006633E4"/>
    <w:rsid w:val="00665C86"/>
    <w:rsid w:val="006662E1"/>
    <w:rsid w:val="00666401"/>
    <w:rsid w:val="00667555"/>
    <w:rsid w:val="00670DFF"/>
    <w:rsid w:val="00671627"/>
    <w:rsid w:val="00671F16"/>
    <w:rsid w:val="00674023"/>
    <w:rsid w:val="0067738F"/>
    <w:rsid w:val="00680641"/>
    <w:rsid w:val="00680B0D"/>
    <w:rsid w:val="006815F4"/>
    <w:rsid w:val="00686923"/>
    <w:rsid w:val="006875DC"/>
    <w:rsid w:val="006916BF"/>
    <w:rsid w:val="00691988"/>
    <w:rsid w:val="0069340F"/>
    <w:rsid w:val="00693A59"/>
    <w:rsid w:val="0069418A"/>
    <w:rsid w:val="006961DF"/>
    <w:rsid w:val="00696C26"/>
    <w:rsid w:val="006A3287"/>
    <w:rsid w:val="006A3BCC"/>
    <w:rsid w:val="006A5F0A"/>
    <w:rsid w:val="006B0C01"/>
    <w:rsid w:val="006B27E0"/>
    <w:rsid w:val="006B3DE2"/>
    <w:rsid w:val="006B5787"/>
    <w:rsid w:val="006B60A2"/>
    <w:rsid w:val="006B7635"/>
    <w:rsid w:val="006C0396"/>
    <w:rsid w:val="006C0742"/>
    <w:rsid w:val="006C0E20"/>
    <w:rsid w:val="006C1047"/>
    <w:rsid w:val="006C1E32"/>
    <w:rsid w:val="006C6D23"/>
    <w:rsid w:val="006D0A05"/>
    <w:rsid w:val="006D435B"/>
    <w:rsid w:val="006D4F15"/>
    <w:rsid w:val="006D6541"/>
    <w:rsid w:val="006D7334"/>
    <w:rsid w:val="006D750D"/>
    <w:rsid w:val="006E6B33"/>
    <w:rsid w:val="006F1953"/>
    <w:rsid w:val="006F3CBE"/>
    <w:rsid w:val="006F49F3"/>
    <w:rsid w:val="006F534C"/>
    <w:rsid w:val="006F6697"/>
    <w:rsid w:val="006F76DA"/>
    <w:rsid w:val="006F7A26"/>
    <w:rsid w:val="00700364"/>
    <w:rsid w:val="00700F39"/>
    <w:rsid w:val="00702BE8"/>
    <w:rsid w:val="00706B63"/>
    <w:rsid w:val="007070C7"/>
    <w:rsid w:val="007131C0"/>
    <w:rsid w:val="0071568D"/>
    <w:rsid w:val="00715983"/>
    <w:rsid w:val="007169EB"/>
    <w:rsid w:val="007171ED"/>
    <w:rsid w:val="007172EC"/>
    <w:rsid w:val="0072026C"/>
    <w:rsid w:val="007205CD"/>
    <w:rsid w:val="00721227"/>
    <w:rsid w:val="00721475"/>
    <w:rsid w:val="0072208D"/>
    <w:rsid w:val="00722675"/>
    <w:rsid w:val="0072561D"/>
    <w:rsid w:val="00727C1F"/>
    <w:rsid w:val="00730076"/>
    <w:rsid w:val="00731F24"/>
    <w:rsid w:val="00735DC2"/>
    <w:rsid w:val="007368EB"/>
    <w:rsid w:val="00740530"/>
    <w:rsid w:val="007408FA"/>
    <w:rsid w:val="00741E8C"/>
    <w:rsid w:val="00742121"/>
    <w:rsid w:val="00742576"/>
    <w:rsid w:val="007428AA"/>
    <w:rsid w:val="00743E53"/>
    <w:rsid w:val="007444AD"/>
    <w:rsid w:val="007451DB"/>
    <w:rsid w:val="007462D3"/>
    <w:rsid w:val="007500F5"/>
    <w:rsid w:val="00750434"/>
    <w:rsid w:val="00750E52"/>
    <w:rsid w:val="00753AEE"/>
    <w:rsid w:val="00754D8C"/>
    <w:rsid w:val="007552F8"/>
    <w:rsid w:val="007554AB"/>
    <w:rsid w:val="00762A40"/>
    <w:rsid w:val="00767AE2"/>
    <w:rsid w:val="00774A41"/>
    <w:rsid w:val="00780264"/>
    <w:rsid w:val="0078160A"/>
    <w:rsid w:val="00781736"/>
    <w:rsid w:val="00782700"/>
    <w:rsid w:val="00787A27"/>
    <w:rsid w:val="00787C14"/>
    <w:rsid w:val="00791FE4"/>
    <w:rsid w:val="007A0DA3"/>
    <w:rsid w:val="007A20C6"/>
    <w:rsid w:val="007A58BC"/>
    <w:rsid w:val="007A5EE9"/>
    <w:rsid w:val="007A68DA"/>
    <w:rsid w:val="007A7E2C"/>
    <w:rsid w:val="007B50D6"/>
    <w:rsid w:val="007C183C"/>
    <w:rsid w:val="007C1CB2"/>
    <w:rsid w:val="007C2140"/>
    <w:rsid w:val="007C3682"/>
    <w:rsid w:val="007C3A9F"/>
    <w:rsid w:val="007C5928"/>
    <w:rsid w:val="007D37A2"/>
    <w:rsid w:val="007D5A44"/>
    <w:rsid w:val="007D5D83"/>
    <w:rsid w:val="007D63B4"/>
    <w:rsid w:val="007D648C"/>
    <w:rsid w:val="007E1AC2"/>
    <w:rsid w:val="007E42F1"/>
    <w:rsid w:val="007E4395"/>
    <w:rsid w:val="007F1E0E"/>
    <w:rsid w:val="007F2451"/>
    <w:rsid w:val="007F3200"/>
    <w:rsid w:val="007F6CCD"/>
    <w:rsid w:val="00803880"/>
    <w:rsid w:val="00804D2D"/>
    <w:rsid w:val="008050AD"/>
    <w:rsid w:val="008057A0"/>
    <w:rsid w:val="00805E7B"/>
    <w:rsid w:val="00807945"/>
    <w:rsid w:val="008102B9"/>
    <w:rsid w:val="008106AE"/>
    <w:rsid w:val="00811BED"/>
    <w:rsid w:val="00814083"/>
    <w:rsid w:val="00814275"/>
    <w:rsid w:val="00822586"/>
    <w:rsid w:val="008228A1"/>
    <w:rsid w:val="008228CB"/>
    <w:rsid w:val="00822A95"/>
    <w:rsid w:val="0082655C"/>
    <w:rsid w:val="00832E2E"/>
    <w:rsid w:val="00833F5B"/>
    <w:rsid w:val="008353EB"/>
    <w:rsid w:val="008355E9"/>
    <w:rsid w:val="00836FF2"/>
    <w:rsid w:val="008440A0"/>
    <w:rsid w:val="00850A00"/>
    <w:rsid w:val="00851257"/>
    <w:rsid w:val="00851722"/>
    <w:rsid w:val="008552C5"/>
    <w:rsid w:val="008563D8"/>
    <w:rsid w:val="008571B4"/>
    <w:rsid w:val="00860D31"/>
    <w:rsid w:val="00863097"/>
    <w:rsid w:val="00866299"/>
    <w:rsid w:val="00866C53"/>
    <w:rsid w:val="00866FCE"/>
    <w:rsid w:val="00871726"/>
    <w:rsid w:val="00875103"/>
    <w:rsid w:val="008804DE"/>
    <w:rsid w:val="00881030"/>
    <w:rsid w:val="0088124A"/>
    <w:rsid w:val="00883C1F"/>
    <w:rsid w:val="008846AE"/>
    <w:rsid w:val="00885A8F"/>
    <w:rsid w:val="00890E3D"/>
    <w:rsid w:val="0089189B"/>
    <w:rsid w:val="008919F4"/>
    <w:rsid w:val="00897616"/>
    <w:rsid w:val="008A0E4D"/>
    <w:rsid w:val="008A1A11"/>
    <w:rsid w:val="008A30FE"/>
    <w:rsid w:val="008A3EA2"/>
    <w:rsid w:val="008A7465"/>
    <w:rsid w:val="008B02C9"/>
    <w:rsid w:val="008B1042"/>
    <w:rsid w:val="008B2A5F"/>
    <w:rsid w:val="008B2EBC"/>
    <w:rsid w:val="008B3ECD"/>
    <w:rsid w:val="008B4F55"/>
    <w:rsid w:val="008B50B6"/>
    <w:rsid w:val="008B5689"/>
    <w:rsid w:val="008C0B29"/>
    <w:rsid w:val="008C19DB"/>
    <w:rsid w:val="008C3172"/>
    <w:rsid w:val="008C4B09"/>
    <w:rsid w:val="008C522A"/>
    <w:rsid w:val="008C6759"/>
    <w:rsid w:val="008C69EF"/>
    <w:rsid w:val="008C6FC9"/>
    <w:rsid w:val="008C7886"/>
    <w:rsid w:val="008D14C0"/>
    <w:rsid w:val="008D2A8C"/>
    <w:rsid w:val="008D47B4"/>
    <w:rsid w:val="008D507F"/>
    <w:rsid w:val="008D5CBC"/>
    <w:rsid w:val="008E3476"/>
    <w:rsid w:val="008E3C57"/>
    <w:rsid w:val="008E78F9"/>
    <w:rsid w:val="008F00BC"/>
    <w:rsid w:val="008F4D47"/>
    <w:rsid w:val="008F5B5F"/>
    <w:rsid w:val="008F6BCB"/>
    <w:rsid w:val="008F6BE9"/>
    <w:rsid w:val="0090275B"/>
    <w:rsid w:val="0091124C"/>
    <w:rsid w:val="009136C7"/>
    <w:rsid w:val="00915506"/>
    <w:rsid w:val="00915DE5"/>
    <w:rsid w:val="009173A8"/>
    <w:rsid w:val="009216E7"/>
    <w:rsid w:val="009227BA"/>
    <w:rsid w:val="00923C0B"/>
    <w:rsid w:val="0092452B"/>
    <w:rsid w:val="009258AF"/>
    <w:rsid w:val="00927A8B"/>
    <w:rsid w:val="00927B64"/>
    <w:rsid w:val="009300DE"/>
    <w:rsid w:val="009315FE"/>
    <w:rsid w:val="00935EFD"/>
    <w:rsid w:val="0093691D"/>
    <w:rsid w:val="0093703F"/>
    <w:rsid w:val="00940F63"/>
    <w:rsid w:val="009417D9"/>
    <w:rsid w:val="009503FD"/>
    <w:rsid w:val="009506A9"/>
    <w:rsid w:val="009543B8"/>
    <w:rsid w:val="00954553"/>
    <w:rsid w:val="0095579F"/>
    <w:rsid w:val="00957C5F"/>
    <w:rsid w:val="00961CA9"/>
    <w:rsid w:val="00961D68"/>
    <w:rsid w:val="00965DC7"/>
    <w:rsid w:val="0096653A"/>
    <w:rsid w:val="00966D50"/>
    <w:rsid w:val="009712CD"/>
    <w:rsid w:val="00973506"/>
    <w:rsid w:val="00974BF2"/>
    <w:rsid w:val="009768F1"/>
    <w:rsid w:val="00981A08"/>
    <w:rsid w:val="009844B7"/>
    <w:rsid w:val="009852CF"/>
    <w:rsid w:val="009857C2"/>
    <w:rsid w:val="0098685D"/>
    <w:rsid w:val="0099037F"/>
    <w:rsid w:val="00991229"/>
    <w:rsid w:val="009963B7"/>
    <w:rsid w:val="00996EA2"/>
    <w:rsid w:val="00997AD1"/>
    <w:rsid w:val="009A09D8"/>
    <w:rsid w:val="009A111D"/>
    <w:rsid w:val="009A612B"/>
    <w:rsid w:val="009B0F3A"/>
    <w:rsid w:val="009B142F"/>
    <w:rsid w:val="009B2271"/>
    <w:rsid w:val="009B5391"/>
    <w:rsid w:val="009B714C"/>
    <w:rsid w:val="009B74B2"/>
    <w:rsid w:val="009C3074"/>
    <w:rsid w:val="009C3320"/>
    <w:rsid w:val="009C4072"/>
    <w:rsid w:val="009C65BC"/>
    <w:rsid w:val="009C736D"/>
    <w:rsid w:val="009C7710"/>
    <w:rsid w:val="009C7B78"/>
    <w:rsid w:val="009D15F4"/>
    <w:rsid w:val="009D1AFE"/>
    <w:rsid w:val="009D57B3"/>
    <w:rsid w:val="009D64E3"/>
    <w:rsid w:val="009E1C2C"/>
    <w:rsid w:val="009E7512"/>
    <w:rsid w:val="009F0361"/>
    <w:rsid w:val="009F297F"/>
    <w:rsid w:val="009F48E5"/>
    <w:rsid w:val="009F60A8"/>
    <w:rsid w:val="009F69CF"/>
    <w:rsid w:val="00A010D5"/>
    <w:rsid w:val="00A0127A"/>
    <w:rsid w:val="00A0160A"/>
    <w:rsid w:val="00A0593E"/>
    <w:rsid w:val="00A05AEE"/>
    <w:rsid w:val="00A106D8"/>
    <w:rsid w:val="00A10ACD"/>
    <w:rsid w:val="00A16098"/>
    <w:rsid w:val="00A2231B"/>
    <w:rsid w:val="00A277BF"/>
    <w:rsid w:val="00A32C14"/>
    <w:rsid w:val="00A367BE"/>
    <w:rsid w:val="00A41160"/>
    <w:rsid w:val="00A42DE3"/>
    <w:rsid w:val="00A43868"/>
    <w:rsid w:val="00A4406A"/>
    <w:rsid w:val="00A51DBC"/>
    <w:rsid w:val="00A52130"/>
    <w:rsid w:val="00A5417D"/>
    <w:rsid w:val="00A571B8"/>
    <w:rsid w:val="00A634A4"/>
    <w:rsid w:val="00A64012"/>
    <w:rsid w:val="00A652F0"/>
    <w:rsid w:val="00A65300"/>
    <w:rsid w:val="00A6576F"/>
    <w:rsid w:val="00A669FD"/>
    <w:rsid w:val="00A7596C"/>
    <w:rsid w:val="00A75EA1"/>
    <w:rsid w:val="00A80243"/>
    <w:rsid w:val="00A80391"/>
    <w:rsid w:val="00A806C4"/>
    <w:rsid w:val="00A82CD2"/>
    <w:rsid w:val="00A8424A"/>
    <w:rsid w:val="00A84951"/>
    <w:rsid w:val="00A856E2"/>
    <w:rsid w:val="00A86A49"/>
    <w:rsid w:val="00A87E51"/>
    <w:rsid w:val="00A93AA8"/>
    <w:rsid w:val="00A942BD"/>
    <w:rsid w:val="00A94B11"/>
    <w:rsid w:val="00A94BB1"/>
    <w:rsid w:val="00A97D40"/>
    <w:rsid w:val="00AA52C9"/>
    <w:rsid w:val="00AA67B4"/>
    <w:rsid w:val="00AB1E50"/>
    <w:rsid w:val="00AB2A3F"/>
    <w:rsid w:val="00AB478D"/>
    <w:rsid w:val="00AB500F"/>
    <w:rsid w:val="00AC2595"/>
    <w:rsid w:val="00AC282B"/>
    <w:rsid w:val="00AC2FA0"/>
    <w:rsid w:val="00AC4A47"/>
    <w:rsid w:val="00AC58D4"/>
    <w:rsid w:val="00AD0BF6"/>
    <w:rsid w:val="00AD1AB3"/>
    <w:rsid w:val="00AD50A8"/>
    <w:rsid w:val="00AD59F3"/>
    <w:rsid w:val="00AD61D7"/>
    <w:rsid w:val="00AD6C4D"/>
    <w:rsid w:val="00AE0EB2"/>
    <w:rsid w:val="00AE24D6"/>
    <w:rsid w:val="00AE4B68"/>
    <w:rsid w:val="00AF41D0"/>
    <w:rsid w:val="00AF7150"/>
    <w:rsid w:val="00B00D2E"/>
    <w:rsid w:val="00B02020"/>
    <w:rsid w:val="00B020FF"/>
    <w:rsid w:val="00B028A9"/>
    <w:rsid w:val="00B04C00"/>
    <w:rsid w:val="00B0768F"/>
    <w:rsid w:val="00B110A9"/>
    <w:rsid w:val="00B113A2"/>
    <w:rsid w:val="00B121AD"/>
    <w:rsid w:val="00B129BE"/>
    <w:rsid w:val="00B15145"/>
    <w:rsid w:val="00B15B4F"/>
    <w:rsid w:val="00B178B2"/>
    <w:rsid w:val="00B20AB9"/>
    <w:rsid w:val="00B21A74"/>
    <w:rsid w:val="00B23432"/>
    <w:rsid w:val="00B2772F"/>
    <w:rsid w:val="00B30359"/>
    <w:rsid w:val="00B32086"/>
    <w:rsid w:val="00B321AF"/>
    <w:rsid w:val="00B324A3"/>
    <w:rsid w:val="00B37100"/>
    <w:rsid w:val="00B40395"/>
    <w:rsid w:val="00B4249B"/>
    <w:rsid w:val="00B45270"/>
    <w:rsid w:val="00B45655"/>
    <w:rsid w:val="00B46CAB"/>
    <w:rsid w:val="00B47472"/>
    <w:rsid w:val="00B474B8"/>
    <w:rsid w:val="00B477A1"/>
    <w:rsid w:val="00B4784F"/>
    <w:rsid w:val="00B4794F"/>
    <w:rsid w:val="00B51400"/>
    <w:rsid w:val="00B519D8"/>
    <w:rsid w:val="00B524DA"/>
    <w:rsid w:val="00B53D60"/>
    <w:rsid w:val="00B5446A"/>
    <w:rsid w:val="00B54E47"/>
    <w:rsid w:val="00B55FDA"/>
    <w:rsid w:val="00B57643"/>
    <w:rsid w:val="00B60135"/>
    <w:rsid w:val="00B60617"/>
    <w:rsid w:val="00B606A4"/>
    <w:rsid w:val="00B61BBC"/>
    <w:rsid w:val="00B62BC3"/>
    <w:rsid w:val="00B70F48"/>
    <w:rsid w:val="00B727A2"/>
    <w:rsid w:val="00B72E00"/>
    <w:rsid w:val="00B735A6"/>
    <w:rsid w:val="00B7390D"/>
    <w:rsid w:val="00B73CE9"/>
    <w:rsid w:val="00B82783"/>
    <w:rsid w:val="00B8425E"/>
    <w:rsid w:val="00B8457C"/>
    <w:rsid w:val="00B851D7"/>
    <w:rsid w:val="00B85D12"/>
    <w:rsid w:val="00B861E6"/>
    <w:rsid w:val="00B86411"/>
    <w:rsid w:val="00B87D4E"/>
    <w:rsid w:val="00B92823"/>
    <w:rsid w:val="00B93369"/>
    <w:rsid w:val="00B97537"/>
    <w:rsid w:val="00BA37EC"/>
    <w:rsid w:val="00BA56F5"/>
    <w:rsid w:val="00BA5DD5"/>
    <w:rsid w:val="00BB0549"/>
    <w:rsid w:val="00BB0A90"/>
    <w:rsid w:val="00BB0BE9"/>
    <w:rsid w:val="00BB3ABA"/>
    <w:rsid w:val="00BB3EFB"/>
    <w:rsid w:val="00BC0E0F"/>
    <w:rsid w:val="00BC31A9"/>
    <w:rsid w:val="00BC41DD"/>
    <w:rsid w:val="00BC503B"/>
    <w:rsid w:val="00BC67C6"/>
    <w:rsid w:val="00BD2322"/>
    <w:rsid w:val="00BD7CC0"/>
    <w:rsid w:val="00BE1CA9"/>
    <w:rsid w:val="00BE3554"/>
    <w:rsid w:val="00BE7427"/>
    <w:rsid w:val="00BE79C5"/>
    <w:rsid w:val="00BF048A"/>
    <w:rsid w:val="00BF0E20"/>
    <w:rsid w:val="00BF12D6"/>
    <w:rsid w:val="00BF192B"/>
    <w:rsid w:val="00BF1FB2"/>
    <w:rsid w:val="00BF3933"/>
    <w:rsid w:val="00BF71B3"/>
    <w:rsid w:val="00BF7AEA"/>
    <w:rsid w:val="00C03374"/>
    <w:rsid w:val="00C043A9"/>
    <w:rsid w:val="00C10E7C"/>
    <w:rsid w:val="00C1156C"/>
    <w:rsid w:val="00C1492D"/>
    <w:rsid w:val="00C164E6"/>
    <w:rsid w:val="00C204DB"/>
    <w:rsid w:val="00C30644"/>
    <w:rsid w:val="00C3326B"/>
    <w:rsid w:val="00C35D54"/>
    <w:rsid w:val="00C4180F"/>
    <w:rsid w:val="00C44982"/>
    <w:rsid w:val="00C46A54"/>
    <w:rsid w:val="00C52228"/>
    <w:rsid w:val="00C5283A"/>
    <w:rsid w:val="00C52929"/>
    <w:rsid w:val="00C538EF"/>
    <w:rsid w:val="00C6121E"/>
    <w:rsid w:val="00C623E9"/>
    <w:rsid w:val="00C652EE"/>
    <w:rsid w:val="00C65912"/>
    <w:rsid w:val="00C660FA"/>
    <w:rsid w:val="00C670D6"/>
    <w:rsid w:val="00C67648"/>
    <w:rsid w:val="00C70E13"/>
    <w:rsid w:val="00C73D94"/>
    <w:rsid w:val="00C80D0D"/>
    <w:rsid w:val="00C8157E"/>
    <w:rsid w:val="00C8482E"/>
    <w:rsid w:val="00C85CB1"/>
    <w:rsid w:val="00C866C4"/>
    <w:rsid w:val="00C875A5"/>
    <w:rsid w:val="00C90768"/>
    <w:rsid w:val="00C90FE2"/>
    <w:rsid w:val="00C92472"/>
    <w:rsid w:val="00C943FA"/>
    <w:rsid w:val="00C96AED"/>
    <w:rsid w:val="00C97952"/>
    <w:rsid w:val="00CA04B9"/>
    <w:rsid w:val="00CA4EB8"/>
    <w:rsid w:val="00CB17E4"/>
    <w:rsid w:val="00CB182A"/>
    <w:rsid w:val="00CB27B7"/>
    <w:rsid w:val="00CB464B"/>
    <w:rsid w:val="00CB53DD"/>
    <w:rsid w:val="00CB5430"/>
    <w:rsid w:val="00CB5E84"/>
    <w:rsid w:val="00CC172C"/>
    <w:rsid w:val="00CC379C"/>
    <w:rsid w:val="00CC3AF6"/>
    <w:rsid w:val="00CC4169"/>
    <w:rsid w:val="00CC64FC"/>
    <w:rsid w:val="00CD22E4"/>
    <w:rsid w:val="00CD2733"/>
    <w:rsid w:val="00CD5E37"/>
    <w:rsid w:val="00CD714F"/>
    <w:rsid w:val="00CD73F1"/>
    <w:rsid w:val="00CD75AB"/>
    <w:rsid w:val="00CE146C"/>
    <w:rsid w:val="00CE1D8C"/>
    <w:rsid w:val="00CE2D2E"/>
    <w:rsid w:val="00CE35F1"/>
    <w:rsid w:val="00CE6854"/>
    <w:rsid w:val="00CE6CDC"/>
    <w:rsid w:val="00CF7604"/>
    <w:rsid w:val="00CF781E"/>
    <w:rsid w:val="00D01AF1"/>
    <w:rsid w:val="00D11B9D"/>
    <w:rsid w:val="00D125C6"/>
    <w:rsid w:val="00D12894"/>
    <w:rsid w:val="00D14CB2"/>
    <w:rsid w:val="00D14CEE"/>
    <w:rsid w:val="00D22B50"/>
    <w:rsid w:val="00D23339"/>
    <w:rsid w:val="00D23CD4"/>
    <w:rsid w:val="00D266D7"/>
    <w:rsid w:val="00D27B2A"/>
    <w:rsid w:val="00D318CC"/>
    <w:rsid w:val="00D368E0"/>
    <w:rsid w:val="00D375CA"/>
    <w:rsid w:val="00D438C5"/>
    <w:rsid w:val="00D4438D"/>
    <w:rsid w:val="00D52101"/>
    <w:rsid w:val="00D55055"/>
    <w:rsid w:val="00D57C70"/>
    <w:rsid w:val="00D61CB8"/>
    <w:rsid w:val="00D631DF"/>
    <w:rsid w:val="00D63FA3"/>
    <w:rsid w:val="00D64BC6"/>
    <w:rsid w:val="00D66B4D"/>
    <w:rsid w:val="00D73171"/>
    <w:rsid w:val="00D77FA4"/>
    <w:rsid w:val="00D811A7"/>
    <w:rsid w:val="00D834FE"/>
    <w:rsid w:val="00D8547C"/>
    <w:rsid w:val="00D943FA"/>
    <w:rsid w:val="00D95162"/>
    <w:rsid w:val="00DA0175"/>
    <w:rsid w:val="00DA439E"/>
    <w:rsid w:val="00DA43C2"/>
    <w:rsid w:val="00DA4E26"/>
    <w:rsid w:val="00DA504C"/>
    <w:rsid w:val="00DA7C1D"/>
    <w:rsid w:val="00DB0788"/>
    <w:rsid w:val="00DB11C4"/>
    <w:rsid w:val="00DB1516"/>
    <w:rsid w:val="00DB495A"/>
    <w:rsid w:val="00DC0D84"/>
    <w:rsid w:val="00DC1800"/>
    <w:rsid w:val="00DC2AEC"/>
    <w:rsid w:val="00DC4B45"/>
    <w:rsid w:val="00DC5AA9"/>
    <w:rsid w:val="00DC7CBD"/>
    <w:rsid w:val="00DD2E0C"/>
    <w:rsid w:val="00DD4465"/>
    <w:rsid w:val="00DD479B"/>
    <w:rsid w:val="00DD74CC"/>
    <w:rsid w:val="00DD79B3"/>
    <w:rsid w:val="00DE1A5C"/>
    <w:rsid w:val="00DE1F3E"/>
    <w:rsid w:val="00DE2D51"/>
    <w:rsid w:val="00DE36A3"/>
    <w:rsid w:val="00DE7008"/>
    <w:rsid w:val="00DF1027"/>
    <w:rsid w:val="00DF2014"/>
    <w:rsid w:val="00DF2BED"/>
    <w:rsid w:val="00DF43B9"/>
    <w:rsid w:val="00DF700F"/>
    <w:rsid w:val="00E01437"/>
    <w:rsid w:val="00E04EE5"/>
    <w:rsid w:val="00E052B4"/>
    <w:rsid w:val="00E113CF"/>
    <w:rsid w:val="00E200FF"/>
    <w:rsid w:val="00E20528"/>
    <w:rsid w:val="00E2112F"/>
    <w:rsid w:val="00E2302A"/>
    <w:rsid w:val="00E23AFF"/>
    <w:rsid w:val="00E25040"/>
    <w:rsid w:val="00E26333"/>
    <w:rsid w:val="00E26740"/>
    <w:rsid w:val="00E30F61"/>
    <w:rsid w:val="00E3335F"/>
    <w:rsid w:val="00E34F76"/>
    <w:rsid w:val="00E35D51"/>
    <w:rsid w:val="00E41DBB"/>
    <w:rsid w:val="00E435ED"/>
    <w:rsid w:val="00E4376B"/>
    <w:rsid w:val="00E43C38"/>
    <w:rsid w:val="00E44A42"/>
    <w:rsid w:val="00E50EEC"/>
    <w:rsid w:val="00E5117C"/>
    <w:rsid w:val="00E518D4"/>
    <w:rsid w:val="00E551D8"/>
    <w:rsid w:val="00E55E5A"/>
    <w:rsid w:val="00E56391"/>
    <w:rsid w:val="00E607B4"/>
    <w:rsid w:val="00E64943"/>
    <w:rsid w:val="00E64ED6"/>
    <w:rsid w:val="00E674CC"/>
    <w:rsid w:val="00E67B95"/>
    <w:rsid w:val="00E70077"/>
    <w:rsid w:val="00E75C35"/>
    <w:rsid w:val="00E8186F"/>
    <w:rsid w:val="00E82005"/>
    <w:rsid w:val="00E82C0B"/>
    <w:rsid w:val="00E90CDF"/>
    <w:rsid w:val="00E919A9"/>
    <w:rsid w:val="00E93A4E"/>
    <w:rsid w:val="00E94DD3"/>
    <w:rsid w:val="00EA21C5"/>
    <w:rsid w:val="00EA38A1"/>
    <w:rsid w:val="00EA3A6E"/>
    <w:rsid w:val="00EA591A"/>
    <w:rsid w:val="00EA79B0"/>
    <w:rsid w:val="00EB34D9"/>
    <w:rsid w:val="00EC2A0B"/>
    <w:rsid w:val="00EC2B9F"/>
    <w:rsid w:val="00EC3021"/>
    <w:rsid w:val="00EC67BA"/>
    <w:rsid w:val="00EC6A84"/>
    <w:rsid w:val="00ED1521"/>
    <w:rsid w:val="00ED15C4"/>
    <w:rsid w:val="00ED33C3"/>
    <w:rsid w:val="00ED3F12"/>
    <w:rsid w:val="00ED3FEC"/>
    <w:rsid w:val="00ED4BE1"/>
    <w:rsid w:val="00ED5680"/>
    <w:rsid w:val="00ED5FC6"/>
    <w:rsid w:val="00ED6C52"/>
    <w:rsid w:val="00EE03C1"/>
    <w:rsid w:val="00EE4FCC"/>
    <w:rsid w:val="00EE7805"/>
    <w:rsid w:val="00EE79A6"/>
    <w:rsid w:val="00EF107E"/>
    <w:rsid w:val="00EF3312"/>
    <w:rsid w:val="00EF4683"/>
    <w:rsid w:val="00EF6046"/>
    <w:rsid w:val="00F00095"/>
    <w:rsid w:val="00F106DC"/>
    <w:rsid w:val="00F127A2"/>
    <w:rsid w:val="00F14563"/>
    <w:rsid w:val="00F16EF8"/>
    <w:rsid w:val="00F1784D"/>
    <w:rsid w:val="00F202B0"/>
    <w:rsid w:val="00F20977"/>
    <w:rsid w:val="00F22C46"/>
    <w:rsid w:val="00F244F4"/>
    <w:rsid w:val="00F30D8D"/>
    <w:rsid w:val="00F30DAA"/>
    <w:rsid w:val="00F312D5"/>
    <w:rsid w:val="00F338F5"/>
    <w:rsid w:val="00F3658B"/>
    <w:rsid w:val="00F3798B"/>
    <w:rsid w:val="00F40444"/>
    <w:rsid w:val="00F41E7C"/>
    <w:rsid w:val="00F460C0"/>
    <w:rsid w:val="00F542DB"/>
    <w:rsid w:val="00F551E0"/>
    <w:rsid w:val="00F5608E"/>
    <w:rsid w:val="00F567BB"/>
    <w:rsid w:val="00F63D93"/>
    <w:rsid w:val="00F66A3A"/>
    <w:rsid w:val="00F712B3"/>
    <w:rsid w:val="00F77249"/>
    <w:rsid w:val="00F81AD5"/>
    <w:rsid w:val="00F82C2B"/>
    <w:rsid w:val="00F86A8C"/>
    <w:rsid w:val="00F91CEB"/>
    <w:rsid w:val="00F9212B"/>
    <w:rsid w:val="00F93F03"/>
    <w:rsid w:val="00F96F76"/>
    <w:rsid w:val="00FA0B83"/>
    <w:rsid w:val="00FA11F6"/>
    <w:rsid w:val="00FA1762"/>
    <w:rsid w:val="00FA56D0"/>
    <w:rsid w:val="00FB5A4B"/>
    <w:rsid w:val="00FB7BF8"/>
    <w:rsid w:val="00FC14FD"/>
    <w:rsid w:val="00FC337C"/>
    <w:rsid w:val="00FC4114"/>
    <w:rsid w:val="00FC429A"/>
    <w:rsid w:val="00FC5749"/>
    <w:rsid w:val="00FD14EB"/>
    <w:rsid w:val="00FD6185"/>
    <w:rsid w:val="00FD6213"/>
    <w:rsid w:val="00FD6335"/>
    <w:rsid w:val="00FE159F"/>
    <w:rsid w:val="00FE272C"/>
    <w:rsid w:val="00FE4852"/>
    <w:rsid w:val="00FE4A95"/>
    <w:rsid w:val="00FE5096"/>
    <w:rsid w:val="00FF0158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1203</Words>
  <Characters>6858</Characters>
  <Application>Microsoft Office Word</Application>
  <DocSecurity>0</DocSecurity>
  <Lines>57</Lines>
  <Paragraphs>16</Paragraphs>
  <ScaleCrop>false</ScaleCrop>
  <Company>Hewlett-Packard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2013-10-26T21:26:00Z</dcterms:created>
  <dcterms:modified xsi:type="dcterms:W3CDTF">2013-10-26T21:27:00Z</dcterms:modified>
</cp:coreProperties>
</file>