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6D" w:rsidRDefault="002A6D86">
      <w:r>
        <w:rPr>
          <w:noProof/>
        </w:rPr>
        <w:drawing>
          <wp:inline distT="0" distB="0" distL="0" distR="0" wp14:anchorId="3B260B05" wp14:editId="5C81353D">
            <wp:extent cx="8534400" cy="639715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42966" cy="6403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86" w:rsidRDefault="002A6D86">
      <w:r>
        <w:rPr>
          <w:noProof/>
        </w:rPr>
        <w:lastRenderedPageBreak/>
        <w:drawing>
          <wp:inline distT="0" distB="0" distL="0" distR="0" wp14:anchorId="5BCAC34F" wp14:editId="0765E874">
            <wp:extent cx="8341370" cy="620077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43545" cy="620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86" w:rsidRDefault="002A6D86">
      <w:r>
        <w:rPr>
          <w:noProof/>
        </w:rPr>
        <w:lastRenderedPageBreak/>
        <w:drawing>
          <wp:inline distT="0" distB="0" distL="0" distR="0" wp14:anchorId="01BAFD8F" wp14:editId="119691E4">
            <wp:extent cx="8709425" cy="6524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22561" cy="653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86" w:rsidRDefault="002A6D86">
      <w:r>
        <w:rPr>
          <w:noProof/>
        </w:rPr>
        <w:lastRenderedPageBreak/>
        <w:drawing>
          <wp:inline distT="0" distB="0" distL="0" distR="0" wp14:anchorId="4E9731E9" wp14:editId="23959BA7">
            <wp:extent cx="8944539" cy="6724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949918" cy="67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D86" w:rsidRDefault="002A6D86">
      <w:r>
        <w:rPr>
          <w:noProof/>
        </w:rPr>
        <w:lastRenderedPageBreak/>
        <w:drawing>
          <wp:inline distT="0" distB="0" distL="0" distR="0" wp14:anchorId="1ECB5092" wp14:editId="081F9B66">
            <wp:extent cx="8975926" cy="66389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1916" cy="664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6D86" w:rsidSect="002A6D8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D86"/>
    <w:rsid w:val="001533DE"/>
    <w:rsid w:val="002A6D86"/>
    <w:rsid w:val="0051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4323F3-BA59-4BD2-BDF8-2E9E1C54F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Michigan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Walker, Valerie (DTMB)</dc:creator>
  <cp:keywords/>
  <dc:description/>
  <cp:lastModifiedBy>Walker, Valerie (DTMB)</cp:lastModifiedBy>
  <cp:revision>2</cp:revision>
  <dcterms:created xsi:type="dcterms:W3CDTF">2016-03-23T21:35:00Z</dcterms:created>
  <dcterms:modified xsi:type="dcterms:W3CDTF">2016-03-23T21:41:00Z</dcterms:modified>
</cp:coreProperties>
</file>